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C8C4" w14:textId="77777777" w:rsidR="008D4F74" w:rsidRPr="004C54AA" w:rsidRDefault="00F30A70" w:rsidP="00F84B62">
      <w:pPr>
        <w:pStyle w:val="NoSpacing"/>
        <w:rPr>
          <w:rFonts w:ascii="Cambria" w:hAnsi="Cambria" w:cs="Calibri"/>
          <w:b/>
          <w:sz w:val="32"/>
          <w:szCs w:val="32"/>
        </w:rPr>
      </w:pPr>
      <w:r>
        <w:rPr>
          <w:rFonts w:ascii="Cambria" w:hAnsi="Cambria" w:cs="Calibri"/>
          <w:b/>
          <w:sz w:val="32"/>
          <w:szCs w:val="32"/>
        </w:rPr>
        <w:t>ANUSHA REDDY</w:t>
      </w:r>
    </w:p>
    <w:p w14:paraId="6B686100" w14:textId="791DA99A" w:rsidR="003F623F" w:rsidRPr="003F623F" w:rsidRDefault="008D4F74" w:rsidP="00F84B62">
      <w:pPr>
        <w:pStyle w:val="NoSpacing"/>
        <w:rPr>
          <w:color w:val="0070C0"/>
          <w:u w:val="single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Email: </w:t>
      </w:r>
      <w:r w:rsidR="003F623F">
        <w:rPr>
          <w:color w:val="0070C0"/>
          <w:u w:val="single"/>
        </w:rPr>
        <w:t>banureddyqa@gmail.com</w:t>
      </w:r>
    </w:p>
    <w:p w14:paraId="3C0558D3" w14:textId="37AB3F98" w:rsidR="009B3A50" w:rsidRPr="000D73A3" w:rsidRDefault="00415D00" w:rsidP="00322A05">
      <w:pPr>
        <w:pStyle w:val="NoSpacing"/>
        <w:rPr>
          <w:rFonts w:ascii="Cambria" w:hAnsi="Cambria" w:cs="Calibri"/>
          <w:b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+1 </w:t>
      </w:r>
      <w:r w:rsidR="008D4F74" w:rsidRPr="000D73A3">
        <w:rPr>
          <w:rFonts w:ascii="Cambria" w:hAnsi="Cambria" w:cs="Calibri"/>
          <w:b/>
          <w:sz w:val="20"/>
          <w:szCs w:val="20"/>
        </w:rPr>
        <w:t>510</w:t>
      </w:r>
      <w:r w:rsidRPr="000D73A3">
        <w:rPr>
          <w:rFonts w:ascii="Cambria" w:hAnsi="Cambria" w:cs="Calibri"/>
          <w:b/>
          <w:sz w:val="20"/>
          <w:szCs w:val="20"/>
        </w:rPr>
        <w:t>-</w:t>
      </w:r>
      <w:r w:rsidR="008D4F74" w:rsidRPr="000D73A3">
        <w:rPr>
          <w:rFonts w:ascii="Cambria" w:hAnsi="Cambria" w:cs="Calibri"/>
          <w:b/>
          <w:sz w:val="20"/>
          <w:szCs w:val="20"/>
        </w:rPr>
        <w:t>857</w:t>
      </w:r>
      <w:r w:rsidRPr="000D73A3">
        <w:rPr>
          <w:rFonts w:ascii="Cambria" w:hAnsi="Cambria" w:cs="Calibri"/>
          <w:b/>
          <w:sz w:val="20"/>
          <w:szCs w:val="20"/>
        </w:rPr>
        <w:t>-</w:t>
      </w:r>
      <w:r w:rsidR="009B3A50" w:rsidRPr="000D73A3">
        <w:rPr>
          <w:rFonts w:ascii="Cambria" w:hAnsi="Cambria" w:cs="Calibri"/>
          <w:b/>
          <w:sz w:val="20"/>
          <w:szCs w:val="20"/>
        </w:rPr>
        <w:t>9411</w:t>
      </w:r>
    </w:p>
    <w:p w14:paraId="342D6122" w14:textId="3D32EC93" w:rsidR="008D4F74" w:rsidRPr="00635936" w:rsidRDefault="00234032" w:rsidP="00234032">
      <w:pPr>
        <w:pStyle w:val="Header"/>
        <w:pBdr>
          <w:bottom w:val="single" w:sz="4" w:space="1" w:color="auto"/>
        </w:pBdr>
        <w:rPr>
          <w:rFonts w:ascii="Cambria" w:hAnsi="Cambria"/>
          <w:i w:val="0"/>
          <w:sz w:val="32"/>
          <w:szCs w:val="32"/>
          <w:lang w:val="en-US"/>
        </w:rPr>
      </w:pPr>
      <w:r>
        <w:rPr>
          <w:rFonts w:ascii="Cambria" w:hAnsi="Cambria"/>
          <w:i w:val="0"/>
          <w:sz w:val="32"/>
          <w:szCs w:val="32"/>
          <w:lang w:val="en-US"/>
        </w:rPr>
        <w:tab/>
        <w:t xml:space="preserve">                       </w:t>
      </w:r>
      <w:r w:rsidR="0033676C">
        <w:rPr>
          <w:rFonts w:ascii="Cambria" w:hAnsi="Cambria"/>
          <w:i w:val="0"/>
          <w:sz w:val="32"/>
          <w:szCs w:val="32"/>
          <w:lang w:val="en-US"/>
        </w:rPr>
        <w:t>Scrum Master</w:t>
      </w:r>
      <w:r w:rsidR="0065672B">
        <w:rPr>
          <w:rFonts w:ascii="Cambria" w:hAnsi="Cambria"/>
          <w:i w:val="0"/>
          <w:sz w:val="32"/>
          <w:szCs w:val="32"/>
          <w:lang w:val="en-US"/>
        </w:rPr>
        <w:t>/Project Manage</w:t>
      </w:r>
      <w:r w:rsidR="006B7A15">
        <w:rPr>
          <w:rFonts w:ascii="Cambria" w:hAnsi="Cambria"/>
          <w:i w:val="0"/>
          <w:sz w:val="32"/>
          <w:szCs w:val="32"/>
          <w:lang w:val="en-US"/>
        </w:rPr>
        <w:t>ment</w:t>
      </w:r>
    </w:p>
    <w:p w14:paraId="5A83087C" w14:textId="77777777" w:rsidR="00397DFC" w:rsidRDefault="00397DFC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</w:p>
    <w:p w14:paraId="4BF41DF5" w14:textId="11276C4D" w:rsidR="0045741F" w:rsidRDefault="0045741F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  <w:r w:rsidRPr="000D73A3">
        <w:rPr>
          <w:rFonts w:ascii="Cambria" w:hAnsi="Cambria" w:cs="Calibri"/>
          <w:b/>
          <w:bCs/>
          <w:sz w:val="20"/>
          <w:szCs w:val="20"/>
          <w:shd w:val="clear" w:color="auto" w:fill="FFFFFF"/>
        </w:rPr>
        <w:t>SUMMARY</w:t>
      </w:r>
      <w:r w:rsidR="008D4F74" w:rsidRPr="000D73A3">
        <w:rPr>
          <w:rFonts w:ascii="Cambria" w:hAnsi="Cambria" w:cs="Calibri"/>
          <w:b/>
          <w:bCs/>
          <w:sz w:val="20"/>
          <w:szCs w:val="20"/>
          <w:shd w:val="clear" w:color="auto" w:fill="FFFFFF"/>
        </w:rPr>
        <w:t>:</w:t>
      </w:r>
    </w:p>
    <w:p w14:paraId="3072704F" w14:textId="77777777" w:rsidR="00397DFC" w:rsidRDefault="00397DFC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</w:p>
    <w:p w14:paraId="41D53B6B" w14:textId="77777777" w:rsidR="00052B31" w:rsidRPr="000D73A3" w:rsidRDefault="00052B31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</w:p>
    <w:p w14:paraId="11DEFAC6" w14:textId="4820CCBE" w:rsidR="00052B31" w:rsidRPr="00052B31" w:rsidRDefault="00052B31" w:rsidP="00052B31">
      <w:pPr>
        <w:pStyle w:val="ListParagraph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="Cambria" w:eastAsia="Calibri" w:hAnsi="Cambria" w:cs="AppleSystemUIFont"/>
          <w:sz w:val="20"/>
          <w:szCs w:val="20"/>
        </w:rPr>
      </w:pPr>
      <w:r w:rsidRPr="00052B31">
        <w:rPr>
          <w:rFonts w:ascii="Cambria" w:eastAsia="Calibri" w:hAnsi="Cambria" w:cs="AppleSystemUIFont"/>
          <w:sz w:val="20"/>
          <w:szCs w:val="20"/>
        </w:rPr>
        <w:t xml:space="preserve">Around </w:t>
      </w:r>
      <w:r w:rsidR="00B93FFA">
        <w:rPr>
          <w:rFonts w:ascii="Cambria" w:eastAsia="Calibri" w:hAnsi="Cambria" w:cs="AppleSystemUIFont"/>
          <w:b/>
          <w:bCs/>
          <w:sz w:val="20"/>
          <w:szCs w:val="20"/>
        </w:rPr>
        <w:t>8</w:t>
      </w:r>
      <w:r w:rsidRPr="00052B31">
        <w:rPr>
          <w:rFonts w:ascii="Cambria" w:eastAsia="Calibri" w:hAnsi="Cambria" w:cs="AppleSystemUIFont"/>
          <w:sz w:val="20"/>
          <w:szCs w:val="20"/>
        </w:rPr>
        <w:t xml:space="preserve"> years’ experience as</w:t>
      </w:r>
      <w:r w:rsidRPr="00052B31">
        <w:rPr>
          <w:rFonts w:ascii="Cambria" w:eastAsia="Calibri" w:hAnsi="Cambria" w:cs="AppleSystemUIFont"/>
          <w:b/>
          <w:bCs/>
          <w:sz w:val="20"/>
          <w:szCs w:val="20"/>
        </w:rPr>
        <w:t xml:space="preserve"> Scrum Master/Project Manager </w:t>
      </w:r>
      <w:r w:rsidRPr="00052B31">
        <w:rPr>
          <w:rFonts w:ascii="Cambria" w:eastAsia="Calibri" w:hAnsi="Cambria" w:cs="AppleSystemUIFont"/>
          <w:sz w:val="20"/>
          <w:szCs w:val="20"/>
        </w:rPr>
        <w:t>with keen ability to understand and build complex systems and focus on removing impediments and delivering customer centric product</w:t>
      </w:r>
      <w:r w:rsidRPr="00052B31">
        <w:rPr>
          <w:rFonts w:ascii="Cambria" w:eastAsia="Calibri" w:hAnsi="Cambria" w:cs="AppleSystemUIFont"/>
          <w:b/>
          <w:bCs/>
          <w:sz w:val="20"/>
          <w:szCs w:val="20"/>
        </w:rPr>
        <w:t>.</w:t>
      </w:r>
    </w:p>
    <w:p w14:paraId="32472D6F" w14:textId="77777777" w:rsidR="00052B31" w:rsidRPr="00052B31" w:rsidRDefault="00052B31" w:rsidP="00052B31">
      <w:pPr>
        <w:numPr>
          <w:ilvl w:val="0"/>
          <w:numId w:val="74"/>
        </w:numPr>
        <w:autoSpaceDE w:val="0"/>
        <w:autoSpaceDN w:val="0"/>
        <w:adjustRightInd w:val="0"/>
        <w:rPr>
          <w:rFonts w:ascii="Cambria" w:eastAsia="Calibri" w:hAnsi="Cambria" w:cs="AppleSystemUIFont"/>
          <w:sz w:val="20"/>
          <w:szCs w:val="20"/>
        </w:rPr>
      </w:pPr>
      <w:r w:rsidRPr="00052B31">
        <w:rPr>
          <w:rFonts w:ascii="Cambria" w:eastAsia="Calibri" w:hAnsi="Cambria" w:cs="AppleSystemUIFont"/>
          <w:sz w:val="20"/>
          <w:szCs w:val="20"/>
        </w:rPr>
        <w:t>Enforced Kanban principles as a SM/PM that resulted in reduction of Cycle time by 20% thus increasing team's throughput in less than 8 weeks.</w:t>
      </w:r>
    </w:p>
    <w:p w14:paraId="6FA6DB4E" w14:textId="77777777" w:rsidR="00052B31" w:rsidRPr="00052B31" w:rsidRDefault="00052B31" w:rsidP="00052B31">
      <w:pPr>
        <w:numPr>
          <w:ilvl w:val="0"/>
          <w:numId w:val="74"/>
        </w:numPr>
        <w:autoSpaceDE w:val="0"/>
        <w:autoSpaceDN w:val="0"/>
        <w:adjustRightInd w:val="0"/>
        <w:rPr>
          <w:rFonts w:ascii="Cambria" w:eastAsia="Calibri" w:hAnsi="Cambria" w:cs="AppleSystemUIFont"/>
          <w:sz w:val="20"/>
          <w:szCs w:val="20"/>
        </w:rPr>
      </w:pPr>
      <w:r w:rsidRPr="00052B31">
        <w:rPr>
          <w:rFonts w:ascii="Cambria" w:eastAsia="Calibri" w:hAnsi="Cambria" w:cs="AppleSystemUIFont"/>
          <w:sz w:val="20"/>
          <w:szCs w:val="20"/>
        </w:rPr>
        <w:t xml:space="preserve">Ensured </w:t>
      </w:r>
      <w:r w:rsidRPr="00052B31">
        <w:rPr>
          <w:rFonts w:ascii="Cambria" w:eastAsia="Calibri" w:hAnsi="Cambria" w:cs="AppleSystemUIFont"/>
          <w:b/>
          <w:bCs/>
          <w:sz w:val="20"/>
          <w:szCs w:val="20"/>
        </w:rPr>
        <w:t>user stories</w:t>
      </w:r>
      <w:r w:rsidRPr="00052B31">
        <w:rPr>
          <w:rFonts w:ascii="Cambria" w:eastAsia="Calibri" w:hAnsi="Cambria" w:cs="AppleSystemUIFont"/>
          <w:sz w:val="20"/>
          <w:szCs w:val="20"/>
        </w:rPr>
        <w:t xml:space="preserve"> were 100% ordered, defined and ready to be worked on by</w:t>
      </w:r>
      <w:r w:rsidRPr="00052B31">
        <w:rPr>
          <w:rFonts w:ascii="Cambria" w:eastAsia="Calibri" w:hAnsi="Cambria" w:cs="AppleSystemUIFont"/>
          <w:b/>
          <w:bCs/>
          <w:sz w:val="20"/>
          <w:szCs w:val="20"/>
        </w:rPr>
        <w:t xml:space="preserve"> </w:t>
      </w:r>
      <w:r w:rsidRPr="00052B31">
        <w:rPr>
          <w:rFonts w:ascii="Cambria" w:eastAsia="Calibri" w:hAnsi="Cambria" w:cs="AppleSystemUIFont"/>
          <w:sz w:val="20"/>
          <w:szCs w:val="20"/>
        </w:rPr>
        <w:t>the team.</w:t>
      </w:r>
    </w:p>
    <w:p w14:paraId="6F383353" w14:textId="77777777" w:rsidR="00052B31" w:rsidRPr="00052B31" w:rsidRDefault="00052B31" w:rsidP="00052B31">
      <w:pPr>
        <w:numPr>
          <w:ilvl w:val="0"/>
          <w:numId w:val="74"/>
        </w:numPr>
        <w:autoSpaceDE w:val="0"/>
        <w:autoSpaceDN w:val="0"/>
        <w:adjustRightInd w:val="0"/>
        <w:rPr>
          <w:rFonts w:ascii="Cambria" w:eastAsia="Calibri" w:hAnsi="Cambria" w:cs="AppleSystemUIFont"/>
          <w:sz w:val="20"/>
          <w:szCs w:val="20"/>
        </w:rPr>
      </w:pPr>
      <w:r w:rsidRPr="00052B31">
        <w:rPr>
          <w:rFonts w:ascii="Cambria" w:eastAsia="Calibri" w:hAnsi="Cambria" w:cs="AppleSystemUIFont"/>
          <w:sz w:val="20"/>
          <w:szCs w:val="20"/>
        </w:rPr>
        <w:t>Enabled improvement in team delivery commitments and capacity planning for sprints by identifying &amp; tracking hidden tasks that increased customer satisfaction.</w:t>
      </w:r>
    </w:p>
    <w:p w14:paraId="5A15D7E2" w14:textId="77777777" w:rsidR="00052B31" w:rsidRPr="00052B31" w:rsidRDefault="00052B31" w:rsidP="00052B31">
      <w:pPr>
        <w:numPr>
          <w:ilvl w:val="0"/>
          <w:numId w:val="74"/>
        </w:numPr>
        <w:autoSpaceDE w:val="0"/>
        <w:autoSpaceDN w:val="0"/>
        <w:adjustRightInd w:val="0"/>
        <w:rPr>
          <w:rFonts w:ascii="Cambria" w:eastAsia="Calibri" w:hAnsi="Cambria" w:cs="AppleSystemUIFont"/>
          <w:sz w:val="20"/>
          <w:szCs w:val="20"/>
        </w:rPr>
      </w:pPr>
      <w:r w:rsidRPr="00052B31">
        <w:rPr>
          <w:rFonts w:ascii="Cambria" w:eastAsia="Calibri" w:hAnsi="Cambria" w:cs="AppleSystemUIFont"/>
          <w:sz w:val="20"/>
          <w:szCs w:val="20"/>
        </w:rPr>
        <w:t>Collaborated with engineering managers and software engineers to reach goals.</w:t>
      </w:r>
    </w:p>
    <w:p w14:paraId="5DA8A1C2" w14:textId="5A9776D7" w:rsidR="00052B31" w:rsidRPr="00052B31" w:rsidRDefault="00052B31" w:rsidP="00052B31">
      <w:pPr>
        <w:numPr>
          <w:ilvl w:val="0"/>
          <w:numId w:val="74"/>
        </w:numPr>
        <w:autoSpaceDE w:val="0"/>
        <w:autoSpaceDN w:val="0"/>
        <w:adjustRightInd w:val="0"/>
        <w:rPr>
          <w:rFonts w:ascii="Cambria" w:eastAsia="Calibri" w:hAnsi="Cambria" w:cs="AppleSystemUIFont"/>
          <w:sz w:val="20"/>
          <w:szCs w:val="20"/>
        </w:rPr>
      </w:pPr>
      <w:r w:rsidRPr="00052B31">
        <w:rPr>
          <w:rFonts w:ascii="Cambria" w:eastAsia="Calibri" w:hAnsi="Cambria" w:cs="AppleSystemUIFont"/>
          <w:sz w:val="20"/>
          <w:szCs w:val="20"/>
        </w:rPr>
        <w:t>Continually worked to understand customers, business, and stakeholder needs and implemented solutions to meet those needs.</w:t>
      </w:r>
    </w:p>
    <w:p w14:paraId="18DED47E" w14:textId="4289535D" w:rsidR="001371C7" w:rsidRPr="001371C7" w:rsidRDefault="001371C7" w:rsidP="0065672B">
      <w:pPr>
        <w:numPr>
          <w:ilvl w:val="0"/>
          <w:numId w:val="3"/>
        </w:numPr>
        <w:textAlignment w:val="baseline"/>
        <w:rPr>
          <w:rFonts w:ascii="Cambria" w:hAnsi="Cambria" w:cs="Arial"/>
          <w:color w:val="000000"/>
          <w:sz w:val="20"/>
          <w:szCs w:val="20"/>
        </w:rPr>
      </w:pPr>
      <w:r w:rsidRPr="001371C7">
        <w:rPr>
          <w:rFonts w:ascii="Cambria" w:hAnsi="Cambria" w:cs="Arial"/>
          <w:color w:val="000000"/>
          <w:sz w:val="20"/>
          <w:szCs w:val="20"/>
        </w:rPr>
        <w:t xml:space="preserve">Drive Agile project delivery, coordinate </w:t>
      </w:r>
      <w:proofErr w:type="spellStart"/>
      <w:r w:rsidRPr="001371C7">
        <w:rPr>
          <w:rFonts w:ascii="Cambria" w:hAnsi="Cambria" w:cs="Arial"/>
          <w:color w:val="000000"/>
          <w:sz w:val="20"/>
          <w:szCs w:val="20"/>
        </w:rPr>
        <w:t>a</w:t>
      </w:r>
      <w:r w:rsidR="0081353A">
        <w:rPr>
          <w:rFonts w:ascii="Cambria" w:hAnsi="Cambria" w:cs="Arial"/>
          <w:color w:val="000000"/>
          <w:sz w:val="20"/>
          <w:szCs w:val="20"/>
        </w:rPr>
        <w:t>s</w:t>
      </w:r>
      <w:r w:rsidRPr="001371C7">
        <w:rPr>
          <w:rFonts w:ascii="Cambria" w:hAnsi="Cambria" w:cs="Arial"/>
          <w:color w:val="000000"/>
          <w:sz w:val="20"/>
          <w:szCs w:val="20"/>
        </w:rPr>
        <w:t>ll</w:t>
      </w:r>
      <w:proofErr w:type="spellEnd"/>
      <w:r w:rsidRPr="001371C7">
        <w:rPr>
          <w:rFonts w:ascii="Cambria" w:hAnsi="Cambria" w:cs="Arial"/>
          <w:color w:val="000000"/>
          <w:sz w:val="20"/>
          <w:szCs w:val="20"/>
        </w:rPr>
        <w:t xml:space="preserve"> phases of product development and delivery, analyze customer data, and create user stories to validate new features.</w:t>
      </w:r>
    </w:p>
    <w:p w14:paraId="7C2020B4" w14:textId="77777777" w:rsidR="00891A8A" w:rsidRPr="000D73A3" w:rsidRDefault="00891A8A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Cs/>
          <w:sz w:val="20"/>
          <w:szCs w:val="20"/>
        </w:rPr>
        <w:t xml:space="preserve">Extensive experience in working with defect tracking/management tools like </w:t>
      </w:r>
      <w:r w:rsidRPr="000D73A3">
        <w:rPr>
          <w:rFonts w:ascii="Cambria" w:hAnsi="Cambria" w:cs="Calibri"/>
          <w:b/>
          <w:bCs/>
          <w:sz w:val="20"/>
          <w:szCs w:val="20"/>
        </w:rPr>
        <w:t>JIRA.</w:t>
      </w:r>
    </w:p>
    <w:p w14:paraId="60B9CD9A" w14:textId="52EDFFB5" w:rsidR="00E4534D" w:rsidRPr="000D73A3" w:rsidRDefault="00E4534D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color w:val="000000"/>
          <w:sz w:val="20"/>
          <w:szCs w:val="20"/>
        </w:rPr>
      </w:pPr>
      <w:r>
        <w:rPr>
          <w:rFonts w:ascii="Cambria" w:hAnsi="Cambria" w:cs="Calibri"/>
          <w:bCs/>
          <w:color w:val="000000"/>
          <w:sz w:val="20"/>
          <w:szCs w:val="20"/>
        </w:rPr>
        <w:t xml:space="preserve">Managing the team using </w:t>
      </w:r>
      <w:r w:rsidRPr="00E4534D">
        <w:rPr>
          <w:rFonts w:ascii="Cambria" w:hAnsi="Cambria" w:cs="Calibri"/>
          <w:b/>
          <w:color w:val="000000"/>
          <w:sz w:val="20"/>
          <w:szCs w:val="20"/>
        </w:rPr>
        <w:t>Agile Methodology</w:t>
      </w:r>
      <w:r>
        <w:rPr>
          <w:rFonts w:ascii="Cambria" w:hAnsi="Cambria" w:cs="Calibri"/>
          <w:bCs/>
          <w:color w:val="000000"/>
          <w:sz w:val="20"/>
          <w:szCs w:val="20"/>
        </w:rPr>
        <w:t xml:space="preserve"> of 2 weeks </w:t>
      </w:r>
      <w:r w:rsidRPr="00E4534D">
        <w:rPr>
          <w:rFonts w:ascii="Cambria" w:hAnsi="Cambria" w:cs="Calibri"/>
          <w:b/>
          <w:color w:val="000000"/>
          <w:sz w:val="20"/>
          <w:szCs w:val="20"/>
        </w:rPr>
        <w:t>Sprint</w:t>
      </w:r>
      <w:r>
        <w:rPr>
          <w:rFonts w:ascii="Cambria" w:hAnsi="Cambria" w:cs="Calibri"/>
          <w:bCs/>
          <w:color w:val="000000"/>
          <w:sz w:val="20"/>
          <w:szCs w:val="20"/>
        </w:rPr>
        <w:t xml:space="preserve"> cycles to deliver the product on time.</w:t>
      </w:r>
    </w:p>
    <w:p w14:paraId="7FF2EE8F" w14:textId="37245594" w:rsidR="0065672B" w:rsidRPr="00543914" w:rsidRDefault="00543914" w:rsidP="0065672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hAnsi="Cambria"/>
          <w:b/>
          <w:bCs/>
          <w:color w:val="252525"/>
          <w:sz w:val="20"/>
          <w:szCs w:val="20"/>
        </w:rPr>
      </w:pPr>
      <w:r>
        <w:rPr>
          <w:rFonts w:ascii="Cambria" w:hAnsi="Cambria"/>
          <w:color w:val="252525"/>
          <w:sz w:val="20"/>
          <w:szCs w:val="20"/>
        </w:rPr>
        <w:t>Working</w:t>
      </w:r>
      <w:r w:rsidR="00C23A66">
        <w:rPr>
          <w:rFonts w:ascii="Cambria" w:hAnsi="Cambria"/>
          <w:color w:val="252525"/>
          <w:sz w:val="20"/>
          <w:szCs w:val="20"/>
        </w:rPr>
        <w:t xml:space="preserve"> on </w:t>
      </w:r>
      <w:r w:rsidR="0065672B" w:rsidRPr="0065672B">
        <w:rPr>
          <w:rFonts w:ascii="Cambria" w:hAnsi="Cambria"/>
          <w:color w:val="252525"/>
          <w:sz w:val="20"/>
          <w:szCs w:val="20"/>
        </w:rPr>
        <w:t xml:space="preserve">annual </w:t>
      </w:r>
      <w:r w:rsidR="0065672B" w:rsidRPr="00543914">
        <w:rPr>
          <w:rFonts w:ascii="Cambria" w:hAnsi="Cambria"/>
          <w:b/>
          <w:bCs/>
          <w:color w:val="252525"/>
          <w:sz w:val="20"/>
          <w:szCs w:val="20"/>
        </w:rPr>
        <w:t>SOX scoping analysis and risk assessment.</w:t>
      </w:r>
    </w:p>
    <w:p w14:paraId="472A0D45" w14:textId="17944933" w:rsidR="00915B3A" w:rsidRDefault="00915B3A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 xml:space="preserve">Ensured that the team </w:t>
      </w:r>
      <w:r w:rsidR="00416687">
        <w:rPr>
          <w:rFonts w:ascii="Cambria" w:hAnsi="Cambria" w:cs="Calibri"/>
          <w:bCs/>
          <w:sz w:val="20"/>
          <w:szCs w:val="20"/>
        </w:rPr>
        <w:t xml:space="preserve">lived </w:t>
      </w:r>
      <w:r w:rsidR="00416687" w:rsidRPr="00416687">
        <w:rPr>
          <w:rFonts w:ascii="Cambria" w:hAnsi="Cambria" w:cs="Calibri"/>
          <w:b/>
          <w:sz w:val="20"/>
          <w:szCs w:val="20"/>
        </w:rPr>
        <w:t xml:space="preserve">Agile </w:t>
      </w:r>
      <w:r w:rsidR="00416687" w:rsidRPr="00416687">
        <w:rPr>
          <w:rFonts w:ascii="Cambria" w:hAnsi="Cambria" w:cs="Calibri"/>
          <w:bCs/>
          <w:sz w:val="20"/>
          <w:szCs w:val="20"/>
        </w:rPr>
        <w:t>values</w:t>
      </w:r>
      <w:r w:rsidR="00416687">
        <w:rPr>
          <w:rFonts w:ascii="Cambria" w:hAnsi="Cambria" w:cs="Calibri"/>
          <w:bCs/>
          <w:sz w:val="20"/>
          <w:szCs w:val="20"/>
        </w:rPr>
        <w:t xml:space="preserve"> and principles and followed client-required process and practiced.</w:t>
      </w:r>
    </w:p>
    <w:p w14:paraId="0A19E7D0" w14:textId="7FB6F530" w:rsidR="00915B3A" w:rsidRPr="00915B3A" w:rsidRDefault="00915B3A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 w:rsidRPr="00915B3A">
        <w:rPr>
          <w:rFonts w:ascii="Cambria" w:hAnsi="Cambria"/>
          <w:b/>
          <w:bCs/>
          <w:color w:val="000000" w:themeColor="text1"/>
          <w:sz w:val="20"/>
          <w:szCs w:val="20"/>
        </w:rPr>
        <w:t>Demonstrates</w:t>
      </w:r>
      <w:r w:rsidRPr="00915B3A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915B3A">
        <w:rPr>
          <w:rFonts w:ascii="Cambria" w:hAnsi="Cambria"/>
          <w:b/>
          <w:bCs/>
          <w:color w:val="000000" w:themeColor="text1"/>
          <w:sz w:val="20"/>
          <w:szCs w:val="20"/>
        </w:rPr>
        <w:t>(Demo)</w:t>
      </w:r>
      <w:r w:rsidR="00052B3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</w:t>
      </w:r>
      <w:r w:rsidRPr="00915B3A">
        <w:rPr>
          <w:rFonts w:ascii="Cambria" w:hAnsi="Cambria"/>
          <w:color w:val="000000" w:themeColor="text1"/>
          <w:sz w:val="20"/>
          <w:szCs w:val="20"/>
        </w:rPr>
        <w:t xml:space="preserve">the defects and stories successfully completed in Sprint and </w:t>
      </w:r>
      <w:r>
        <w:rPr>
          <w:rFonts w:ascii="Cambria" w:hAnsi="Cambria"/>
          <w:color w:val="000000" w:themeColor="text1"/>
          <w:sz w:val="20"/>
          <w:szCs w:val="20"/>
        </w:rPr>
        <w:t>worked as</w:t>
      </w:r>
      <w:r w:rsidRPr="00915B3A">
        <w:rPr>
          <w:rFonts w:ascii="Cambria" w:hAnsi="Cambria"/>
          <w:color w:val="000000" w:themeColor="text1"/>
          <w:sz w:val="20"/>
          <w:szCs w:val="20"/>
        </w:rPr>
        <w:t xml:space="preserve"> Scrum Master for team</w:t>
      </w:r>
      <w:r>
        <w:rPr>
          <w:rFonts w:ascii="Cambria" w:hAnsi="Cambria"/>
          <w:color w:val="000000" w:themeColor="text1"/>
          <w:sz w:val="20"/>
          <w:szCs w:val="20"/>
        </w:rPr>
        <w:t>.</w:t>
      </w:r>
    </w:p>
    <w:p w14:paraId="47472939" w14:textId="77777777" w:rsidR="00341848" w:rsidRPr="000D73A3" w:rsidRDefault="005D0AD1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0"/>
          <w:szCs w:val="20"/>
        </w:rPr>
      </w:pPr>
      <w:r w:rsidRPr="000D73A3">
        <w:rPr>
          <w:rFonts w:ascii="Cambria" w:hAnsi="Cambria" w:cs="Calibri"/>
          <w:bCs/>
          <w:sz w:val="20"/>
          <w:szCs w:val="20"/>
        </w:rPr>
        <w:t xml:space="preserve">Hands on </w:t>
      </w:r>
      <w:r w:rsidR="00341848" w:rsidRPr="000D73A3">
        <w:rPr>
          <w:rFonts w:ascii="Cambria" w:hAnsi="Cambria" w:cs="Calibri"/>
          <w:bCs/>
          <w:sz w:val="20"/>
          <w:szCs w:val="20"/>
        </w:rPr>
        <w:t xml:space="preserve">experience in Project change control mechanisms, Impact Analysis, Risk Analysis, Defect Management, End to End Testing and Production issues/defects ad-hoc and regression Testing &amp; </w:t>
      </w:r>
      <w:r w:rsidR="002B3970" w:rsidRPr="000D73A3">
        <w:rPr>
          <w:rFonts w:ascii="Cambria" w:hAnsi="Cambria" w:cs="Calibri"/>
          <w:bCs/>
          <w:sz w:val="20"/>
          <w:szCs w:val="20"/>
        </w:rPr>
        <w:t>support Having</w:t>
      </w:r>
      <w:r w:rsidR="00341848" w:rsidRPr="000D73A3">
        <w:rPr>
          <w:rFonts w:ascii="Cambria" w:hAnsi="Cambria" w:cs="Calibri"/>
          <w:bCs/>
          <w:sz w:val="20"/>
          <w:szCs w:val="20"/>
        </w:rPr>
        <w:t xml:space="preserve"> expert level experience with Functional testing in Functional System Integration testing, User Acceptance Testing, End to End Test Management, Running Automation scripts in Regression Suites and Non - functional security testing areas. </w:t>
      </w:r>
    </w:p>
    <w:p w14:paraId="69B6ADD6" w14:textId="0DB60758" w:rsidR="00416687" w:rsidRPr="000D73A3" w:rsidRDefault="00416687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>Evaluated and analyzed team risks, issues, and activity progress.</w:t>
      </w:r>
    </w:p>
    <w:p w14:paraId="42EAF417" w14:textId="64FDC6E9" w:rsidR="0011518A" w:rsidRDefault="00FA2C0E" w:rsidP="0065672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>Experience</w:t>
      </w:r>
      <w:r w:rsidR="0011518A" w:rsidRPr="0011518A">
        <w:rPr>
          <w:rFonts w:ascii="Cambria" w:hAnsi="Cambria" w:cs="Calibri"/>
          <w:bCs/>
          <w:sz w:val="20"/>
          <w:szCs w:val="20"/>
        </w:rPr>
        <w:t xml:space="preserve"> on</w:t>
      </w:r>
      <w:r w:rsidR="0011518A">
        <w:rPr>
          <w:rFonts w:ascii="Cambria" w:hAnsi="Cambria" w:cs="Calibri"/>
          <w:b/>
          <w:bCs/>
          <w:sz w:val="20"/>
          <w:szCs w:val="20"/>
        </w:rPr>
        <w:t xml:space="preserve"> AGILE </w:t>
      </w:r>
      <w:r w:rsidR="0011518A" w:rsidRPr="0011518A">
        <w:rPr>
          <w:rFonts w:ascii="Cambria" w:hAnsi="Cambria" w:cs="Calibri"/>
          <w:bCs/>
          <w:sz w:val="20"/>
          <w:szCs w:val="20"/>
        </w:rPr>
        <w:t>Methodology</w:t>
      </w:r>
      <w:r>
        <w:rPr>
          <w:rFonts w:ascii="Cambria" w:hAnsi="Cambria" w:cs="Calibri"/>
          <w:bCs/>
          <w:sz w:val="20"/>
          <w:szCs w:val="20"/>
        </w:rPr>
        <w:t xml:space="preserve"> and </w:t>
      </w:r>
      <w:r w:rsidRPr="00FA2C0E">
        <w:rPr>
          <w:rFonts w:ascii="Cambria" w:hAnsi="Cambria" w:cs="Calibri"/>
          <w:b/>
          <w:sz w:val="20"/>
          <w:szCs w:val="20"/>
        </w:rPr>
        <w:t>Kanban</w:t>
      </w:r>
      <w:r>
        <w:rPr>
          <w:rFonts w:ascii="Cambria" w:hAnsi="Cambria" w:cs="Calibri"/>
          <w:bCs/>
          <w:sz w:val="20"/>
          <w:szCs w:val="20"/>
        </w:rPr>
        <w:t xml:space="preserve"> process</w:t>
      </w:r>
      <w:r w:rsidR="0011518A">
        <w:rPr>
          <w:rFonts w:ascii="Cambria" w:hAnsi="Cambria" w:cs="Calibri"/>
          <w:bCs/>
          <w:sz w:val="20"/>
          <w:szCs w:val="20"/>
        </w:rPr>
        <w:t>.</w:t>
      </w:r>
    </w:p>
    <w:p w14:paraId="539F91C6" w14:textId="77777777" w:rsidR="0011518A" w:rsidRPr="000D73A3" w:rsidRDefault="0011518A" w:rsidP="0065672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</w:p>
    <w:p w14:paraId="6643B23A" w14:textId="77777777" w:rsidR="009B3A50" w:rsidRDefault="009B3A50" w:rsidP="000971E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</w:p>
    <w:p w14:paraId="2BA844E7" w14:textId="77777777" w:rsidR="0011518A" w:rsidRPr="000D73A3" w:rsidRDefault="0011518A" w:rsidP="000971E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</w:p>
    <w:p w14:paraId="4E19488A" w14:textId="77777777" w:rsidR="004E01C1" w:rsidRPr="0011518A" w:rsidRDefault="008D4F74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11518A">
        <w:rPr>
          <w:rFonts w:ascii="Cambria" w:hAnsi="Cambria" w:cs="Calibri"/>
          <w:b/>
          <w:sz w:val="20"/>
          <w:szCs w:val="20"/>
          <w:u w:val="single"/>
        </w:rPr>
        <w:t>TECHNICAL SKILLS:</w:t>
      </w:r>
    </w:p>
    <w:p w14:paraId="29C3B265" w14:textId="77777777" w:rsidR="0011518A" w:rsidRPr="000D73A3" w:rsidRDefault="0011518A" w:rsidP="003C2ABB">
      <w:pPr>
        <w:jc w:val="both"/>
        <w:rPr>
          <w:rFonts w:ascii="Cambria" w:hAnsi="Cambria"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7447"/>
      </w:tblGrid>
      <w:tr w:rsidR="003F623F" w:rsidRPr="000D73A3" w14:paraId="0C74F639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55973246" w14:textId="76900E26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Automation Tool</w:t>
            </w:r>
          </w:p>
        </w:tc>
        <w:tc>
          <w:tcPr>
            <w:tcW w:w="3451" w:type="pct"/>
            <w:shd w:val="clear" w:color="auto" w:fill="auto"/>
          </w:tcPr>
          <w:p w14:paraId="24708A43" w14:textId="0F7BC24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1518A">
              <w:rPr>
                <w:rFonts w:ascii="Cambria" w:hAnsi="Cambria" w:cs="Calibri"/>
                <w:sz w:val="20"/>
                <w:szCs w:val="20"/>
              </w:rPr>
              <w:t>Selenium WebDriver, QTP/UFT, Selenium RC, Selenium Grid</w:t>
            </w:r>
            <w:r w:rsidRPr="000D73A3">
              <w:rPr>
                <w:rFonts w:ascii="Cambria" w:hAnsi="Cambria" w:cs="Calibri"/>
                <w:sz w:val="20"/>
                <w:szCs w:val="20"/>
              </w:rPr>
              <w:t>, Quick Test Pro</w:t>
            </w:r>
          </w:p>
        </w:tc>
      </w:tr>
      <w:tr w:rsidR="003F623F" w:rsidRPr="000D73A3" w14:paraId="726FC242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2AE92A6D" w14:textId="68EE4C42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Testing Tools</w:t>
            </w:r>
          </w:p>
        </w:tc>
        <w:tc>
          <w:tcPr>
            <w:tcW w:w="3451" w:type="pct"/>
            <w:shd w:val="clear" w:color="auto" w:fill="auto"/>
          </w:tcPr>
          <w:p w14:paraId="4E0D61DA" w14:textId="18F062F6" w:rsidR="003F623F" w:rsidRPr="0011518A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Junit, Selenium, TestNG, Page Factory, Cucumber</w:t>
            </w:r>
          </w:p>
        </w:tc>
      </w:tr>
      <w:tr w:rsidR="003F623F" w:rsidRPr="000D73A3" w14:paraId="572E9E5F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0F26CF44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Frameworks</w:t>
            </w:r>
          </w:p>
        </w:tc>
        <w:tc>
          <w:tcPr>
            <w:tcW w:w="3451" w:type="pct"/>
            <w:shd w:val="clear" w:color="auto" w:fill="auto"/>
          </w:tcPr>
          <w:p w14:paraId="5EEA2231" w14:textId="1CE1C820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Data Driven, Keyword Driven, Hybrid, Page Object Model (POM), BDD</w:t>
            </w:r>
          </w:p>
        </w:tc>
      </w:tr>
      <w:tr w:rsidR="003F623F" w:rsidRPr="000D73A3" w14:paraId="67E0687E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327E83EB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b w:val="0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Build &amp; Integration Tools</w:t>
            </w:r>
          </w:p>
        </w:tc>
        <w:tc>
          <w:tcPr>
            <w:tcW w:w="3451" w:type="pct"/>
            <w:shd w:val="clear" w:color="auto" w:fill="auto"/>
          </w:tcPr>
          <w:p w14:paraId="3A97AD4E" w14:textId="591128D2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Ant, Maven, Jenkins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, TestNG, </w:t>
            </w:r>
          </w:p>
        </w:tc>
      </w:tr>
      <w:tr w:rsidR="003F623F" w:rsidRPr="000D73A3" w14:paraId="6F4B91DF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27159DD7" w14:textId="7777777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Test Management</w:t>
            </w:r>
          </w:p>
        </w:tc>
        <w:tc>
          <w:tcPr>
            <w:tcW w:w="3451" w:type="pct"/>
            <w:shd w:val="clear" w:color="auto" w:fill="auto"/>
          </w:tcPr>
          <w:p w14:paraId="03550272" w14:textId="5090669D" w:rsidR="003F623F" w:rsidRPr="0065672B" w:rsidRDefault="003F623F" w:rsidP="0065672B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HP Quality Center, JIRA (Bug Tracking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), </w:t>
            </w:r>
            <w:r w:rsidRPr="0065672B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Agile work practices</w:t>
            </w:r>
            <w:r w:rsidR="0065672B" w:rsidRPr="0065672B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</w:t>
            </w:r>
            <w:r w:rsidR="0065672B" w:rsidRPr="0065672B"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</w:t>
            </w:r>
            <w:r w:rsidR="0065672B" w:rsidRPr="0065672B">
              <w:rPr>
                <w:rFonts w:ascii="Cambria" w:hAnsi="Cambria"/>
                <w:color w:val="000000" w:themeColor="text1"/>
                <w:sz w:val="20"/>
                <w:szCs w:val="20"/>
              </w:rPr>
              <w:t>SOX implementation</w:t>
            </w:r>
            <w:r w:rsidR="005439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&amp; </w:t>
            </w:r>
            <w:r w:rsidR="0065672B" w:rsidRPr="0065672B">
              <w:rPr>
                <w:rFonts w:ascii="Cambria" w:hAnsi="Cambria"/>
                <w:color w:val="000000" w:themeColor="text1"/>
                <w:sz w:val="20"/>
                <w:szCs w:val="20"/>
              </w:rPr>
              <w:t>process improvement experience</w:t>
            </w:r>
          </w:p>
        </w:tc>
      </w:tr>
      <w:tr w:rsidR="003F623F" w:rsidRPr="000D73A3" w14:paraId="29E8EAC7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41281CA3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b w:val="0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 xml:space="preserve">Web Service </w:t>
            </w:r>
          </w:p>
        </w:tc>
        <w:tc>
          <w:tcPr>
            <w:tcW w:w="3451" w:type="pct"/>
            <w:shd w:val="clear" w:color="auto" w:fill="auto"/>
          </w:tcPr>
          <w:p w14:paraId="3ADF771A" w14:textId="7777777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SoapUI, XML</w:t>
            </w:r>
          </w:p>
        </w:tc>
      </w:tr>
      <w:tr w:rsidR="003F623F" w:rsidRPr="000D73A3" w14:paraId="3D14697A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7DCDDDE9" w14:textId="7777777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Database/Database tools</w:t>
            </w:r>
          </w:p>
        </w:tc>
        <w:tc>
          <w:tcPr>
            <w:tcW w:w="3451" w:type="pct"/>
            <w:shd w:val="clear" w:color="auto" w:fill="auto"/>
          </w:tcPr>
          <w:p w14:paraId="5DC72CF4" w14:textId="4FC0585D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SQL Server, Oracle, MySQL,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0D73A3">
              <w:rPr>
                <w:rFonts w:ascii="Cambria" w:hAnsi="Cambria" w:cs="Calibri"/>
                <w:sz w:val="20"/>
                <w:szCs w:val="20"/>
              </w:rPr>
              <w:t>DB2</w:t>
            </w:r>
          </w:p>
        </w:tc>
      </w:tr>
      <w:tr w:rsidR="003F623F" w:rsidRPr="000D73A3" w14:paraId="333A0070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51391CE0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3451" w:type="pct"/>
            <w:shd w:val="clear" w:color="auto" w:fill="auto"/>
          </w:tcPr>
          <w:p w14:paraId="17159D23" w14:textId="62594AC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Windows, Linux</w:t>
            </w:r>
            <w:r w:rsidRPr="000D73A3">
              <w:rPr>
                <w:rFonts w:ascii="Cambria" w:hAnsi="Cambria" w:cs="Calibri"/>
                <w:sz w:val="20"/>
                <w:szCs w:val="20"/>
              </w:rPr>
              <w:t>, Mac OS X</w:t>
            </w:r>
          </w:p>
        </w:tc>
      </w:tr>
      <w:tr w:rsidR="003F623F" w:rsidRPr="000D73A3" w14:paraId="5ECE59C0" w14:textId="77777777" w:rsidTr="009508B4">
        <w:trPr>
          <w:trHeight w:val="566"/>
        </w:trPr>
        <w:tc>
          <w:tcPr>
            <w:tcW w:w="1549" w:type="pct"/>
            <w:shd w:val="clear" w:color="auto" w:fill="auto"/>
          </w:tcPr>
          <w:p w14:paraId="532F8F6B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Utilities</w:t>
            </w:r>
          </w:p>
        </w:tc>
        <w:tc>
          <w:tcPr>
            <w:tcW w:w="3451" w:type="pct"/>
            <w:shd w:val="clear" w:color="auto" w:fill="auto"/>
          </w:tcPr>
          <w:p w14:paraId="09C94DDF" w14:textId="77777777" w:rsidR="003F623F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Eclipse, GIT, SVN</w:t>
            </w:r>
            <w:r>
              <w:rPr>
                <w:rFonts w:ascii="Cambria" w:hAnsi="Cambria" w:cs="Calibri"/>
                <w:sz w:val="20"/>
                <w:szCs w:val="20"/>
              </w:rPr>
              <w:t>, IntelliJ.</w:t>
            </w:r>
          </w:p>
          <w:p w14:paraId="629DE7B1" w14:textId="01D2924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In house tools – PST Applications.</w:t>
            </w:r>
          </w:p>
        </w:tc>
      </w:tr>
    </w:tbl>
    <w:p w14:paraId="2A1DB757" w14:textId="77777777" w:rsidR="0065672B" w:rsidRDefault="0065672B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536826F3" w14:textId="77777777" w:rsidR="0065672B" w:rsidRDefault="0065672B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099A7B47" w14:textId="77777777" w:rsidR="0065672B" w:rsidRDefault="0065672B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4589D741" w14:textId="77777777" w:rsidR="0065672B" w:rsidRDefault="0065672B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7899499D" w14:textId="067805F9" w:rsidR="00E74943" w:rsidRDefault="00054AF1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A5607F">
        <w:rPr>
          <w:rFonts w:ascii="Cambria" w:hAnsi="Cambria" w:cs="Calibri"/>
          <w:b/>
          <w:sz w:val="20"/>
          <w:szCs w:val="20"/>
          <w:u w:val="single"/>
        </w:rPr>
        <w:t>PROFESSIONAL EXPERIENCE</w:t>
      </w:r>
      <w:r w:rsidR="008D4F74" w:rsidRPr="00A5607F">
        <w:rPr>
          <w:rFonts w:ascii="Cambria" w:hAnsi="Cambria" w:cs="Calibri"/>
          <w:b/>
          <w:sz w:val="20"/>
          <w:szCs w:val="20"/>
          <w:u w:val="single"/>
        </w:rPr>
        <w:t>:</w:t>
      </w:r>
    </w:p>
    <w:p w14:paraId="589ACDDC" w14:textId="77777777" w:rsidR="00122B5A" w:rsidRDefault="00122B5A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34795F5C" w14:textId="1F498144" w:rsidR="00E74943" w:rsidRDefault="00E74943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>
        <w:rPr>
          <w:rFonts w:ascii="Cambria" w:hAnsi="Cambria" w:cs="Calibri"/>
          <w:b/>
          <w:sz w:val="20"/>
          <w:szCs w:val="20"/>
          <w:u w:val="single"/>
        </w:rPr>
        <w:lastRenderedPageBreak/>
        <w:t xml:space="preserve">Project #1  </w:t>
      </w:r>
    </w:p>
    <w:p w14:paraId="6FFE478A" w14:textId="77777777" w:rsidR="00E74943" w:rsidRDefault="00E74943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27755FD2" w14:textId="4509F087" w:rsidR="00E74943" w:rsidRPr="0011518A" w:rsidRDefault="00E74943" w:rsidP="00E74943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Client </w:t>
      </w:r>
      <w:r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 xml:space="preserve">   </w:t>
      </w:r>
      <w:r w:rsidRPr="000D73A3">
        <w:rPr>
          <w:rFonts w:ascii="Cambria" w:hAnsi="Cambria" w:cs="Calibri"/>
          <w:b/>
          <w:sz w:val="20"/>
          <w:szCs w:val="20"/>
        </w:rPr>
        <w:tab/>
        <w:t>: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FA6824">
        <w:rPr>
          <w:rFonts w:ascii="Cambria" w:hAnsi="Cambria" w:cs="Calibri"/>
          <w:b/>
          <w:bCs/>
          <w:sz w:val="20"/>
          <w:szCs w:val="20"/>
        </w:rPr>
        <w:t>Verizon</w:t>
      </w:r>
      <w:r w:rsidRPr="0011518A"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3F585D59" w14:textId="08C0E60F" w:rsidR="0033676C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sz w:val="20"/>
        </w:rPr>
      </w:pPr>
      <w:r w:rsidRPr="0011518A">
        <w:rPr>
          <w:rFonts w:ascii="Cambria" w:eastAsia="Calibri" w:hAnsi="Cambria" w:cs="Calibri"/>
          <w:i w:val="0"/>
          <w:sz w:val="20"/>
          <w:lang w:eastAsia="en-US"/>
        </w:rPr>
        <w:t>Role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 xml:space="preserve">      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eastAsia="en-US"/>
        </w:rPr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33676C" w:rsidRPr="0033676C">
        <w:rPr>
          <w:rFonts w:ascii="Cambria" w:hAnsi="Cambria" w:cs="Calibri"/>
          <w:i w:val="0"/>
          <w:iCs/>
          <w:sz w:val="20"/>
        </w:rPr>
        <w:t>Scrum Master/Project Manage</w:t>
      </w:r>
      <w:r w:rsidR="006B7A15">
        <w:rPr>
          <w:rFonts w:ascii="Cambria" w:hAnsi="Cambria" w:cs="Calibri"/>
          <w:i w:val="0"/>
          <w:iCs/>
          <w:sz w:val="20"/>
          <w:lang w:val="en-US"/>
        </w:rPr>
        <w:t>ment</w:t>
      </w:r>
      <w:r w:rsidR="0033676C">
        <w:rPr>
          <w:rFonts w:ascii="Cambria" w:hAnsi="Cambria" w:cs="Calibri"/>
          <w:sz w:val="20"/>
        </w:rPr>
        <w:t xml:space="preserve"> </w:t>
      </w:r>
    </w:p>
    <w:p w14:paraId="0E100DCA" w14:textId="0782C8A7" w:rsidR="00E74943" w:rsidRPr="0011518A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bCs/>
          <w:sz w:val="20"/>
        </w:rPr>
      </w:pP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>Location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FA6824">
        <w:rPr>
          <w:rFonts w:ascii="Cambria" w:hAnsi="Cambria" w:cs="Calibri"/>
          <w:bCs/>
          <w:i w:val="0"/>
          <w:sz w:val="20"/>
          <w:lang w:val="en-US"/>
        </w:rPr>
        <w:t xml:space="preserve">Temple </w:t>
      </w:r>
      <w:r w:rsidR="00C55E54">
        <w:rPr>
          <w:rFonts w:ascii="Cambria" w:hAnsi="Cambria" w:cs="Calibri"/>
          <w:bCs/>
          <w:i w:val="0"/>
          <w:sz w:val="20"/>
          <w:lang w:val="en-US"/>
        </w:rPr>
        <w:t>Terrace, FL</w:t>
      </w:r>
      <w:r w:rsidRPr="0011518A">
        <w:rPr>
          <w:rFonts w:ascii="Cambria" w:hAnsi="Cambria" w:cs="Calibri"/>
          <w:bCs/>
          <w:sz w:val="20"/>
        </w:rPr>
        <w:t xml:space="preserve"> </w:t>
      </w:r>
    </w:p>
    <w:p w14:paraId="18EDB78E" w14:textId="79380DFD" w:rsidR="00E74943" w:rsidRPr="0011518A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0"/>
        </w:rPr>
      </w:pPr>
      <w:r w:rsidRPr="0011518A">
        <w:rPr>
          <w:rFonts w:ascii="Cambria" w:hAnsi="Cambria" w:cs="Calibri"/>
          <w:bCs/>
          <w:i w:val="0"/>
          <w:sz w:val="20"/>
        </w:rPr>
        <w:t>Duration</w:t>
      </w:r>
      <w:r w:rsidRPr="0011518A">
        <w:rPr>
          <w:rFonts w:ascii="Cambria" w:hAnsi="Cambria" w:cs="Calibri"/>
          <w:bCs/>
          <w:i w:val="0"/>
          <w:sz w:val="20"/>
        </w:rPr>
        <w:tab/>
        <w:t xml:space="preserve">: </w:t>
      </w:r>
      <w:r w:rsidRPr="0011518A">
        <w:rPr>
          <w:rFonts w:ascii="Cambria" w:hAnsi="Cambria" w:cs="Calibri"/>
          <w:bCs/>
          <w:i w:val="0"/>
          <w:sz w:val="20"/>
        </w:rPr>
        <w:tab/>
      </w:r>
      <w:r w:rsidR="00FA6824">
        <w:rPr>
          <w:rFonts w:ascii="Cambria" w:hAnsi="Cambria" w:cs="Calibri"/>
          <w:i w:val="0"/>
          <w:sz w:val="20"/>
          <w:lang w:val="en-US"/>
        </w:rPr>
        <w:t>May 2023</w:t>
      </w:r>
      <w:r w:rsidR="00C55E54">
        <w:rPr>
          <w:rFonts w:ascii="Cambria" w:hAnsi="Cambria" w:cs="Calibri"/>
          <w:i w:val="0"/>
          <w:sz w:val="20"/>
          <w:lang w:val="en-US"/>
        </w:rPr>
        <w:t xml:space="preserve"> </w:t>
      </w:r>
      <w:r w:rsidRPr="0011518A">
        <w:rPr>
          <w:rFonts w:ascii="Cambria" w:hAnsi="Cambria" w:cs="Calibri"/>
          <w:i w:val="0"/>
          <w:sz w:val="20"/>
        </w:rPr>
        <w:t>to till date</w:t>
      </w:r>
    </w:p>
    <w:p w14:paraId="6E5273B6" w14:textId="725A5270" w:rsidR="006D6F6E" w:rsidRDefault="006D6F6E" w:rsidP="006D6F6E">
      <w:p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>Responsibilities:</w:t>
      </w:r>
    </w:p>
    <w:p w14:paraId="03F89D9E" w14:textId="3F64E85E" w:rsidR="006D6F6E" w:rsidRDefault="006D6F6E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6D6F6E">
        <w:rPr>
          <w:rFonts w:ascii="Cambria" w:hAnsi="Cambria" w:cs="Arial"/>
          <w:color w:val="000000"/>
          <w:sz w:val="20"/>
          <w:szCs w:val="20"/>
        </w:rPr>
        <w:t>Improved team velocity by implementing Scaled Agile Framework (</w:t>
      </w:r>
      <w:proofErr w:type="spellStart"/>
      <w:r w:rsidRPr="006D6F6E">
        <w:rPr>
          <w:rFonts w:ascii="Cambria" w:hAnsi="Cambria" w:cs="Arial"/>
          <w:color w:val="000000"/>
          <w:sz w:val="20"/>
          <w:szCs w:val="20"/>
        </w:rPr>
        <w:t>SAFe</w:t>
      </w:r>
      <w:proofErr w:type="spellEnd"/>
      <w:r w:rsidRPr="006D6F6E">
        <w:rPr>
          <w:rFonts w:ascii="Cambria" w:hAnsi="Cambria" w:cs="Arial"/>
          <w:color w:val="000000"/>
          <w:sz w:val="20"/>
          <w:szCs w:val="20"/>
        </w:rPr>
        <w:t>) and facilitating the adoption of Agile practices across the development team.</w:t>
      </w:r>
    </w:p>
    <w:p w14:paraId="5CF89168" w14:textId="4AC1EBC4" w:rsidR="003F623F" w:rsidRPr="0065672B" w:rsidRDefault="008A632A" w:rsidP="006567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Utilized Scrum methodology and consistently facilitated effective sprint planning and retrospective meetings to drive</w:t>
      </w:r>
      <w:r w:rsidR="0065672B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</w:t>
      </w:r>
      <w:r w:rsidRPr="008A632A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progress.</w:t>
      </w:r>
    </w:p>
    <w:p w14:paraId="040DE5C2" w14:textId="77777777" w:rsidR="00543914" w:rsidRPr="00543914" w:rsidRDefault="00543914" w:rsidP="00543914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252525"/>
          <w:sz w:val="20"/>
          <w:szCs w:val="20"/>
        </w:rPr>
      </w:pPr>
      <w:r w:rsidRPr="00543914">
        <w:rPr>
          <w:rFonts w:ascii="Cambria" w:hAnsi="Cambria"/>
          <w:color w:val="252525"/>
          <w:sz w:val="20"/>
          <w:szCs w:val="20"/>
        </w:rPr>
        <w:t xml:space="preserve">Prepare reports of </w:t>
      </w:r>
      <w:r w:rsidRPr="00543914">
        <w:rPr>
          <w:rFonts w:ascii="Cambria" w:hAnsi="Cambria"/>
          <w:b/>
          <w:bCs/>
          <w:color w:val="252525"/>
          <w:sz w:val="20"/>
          <w:szCs w:val="20"/>
        </w:rPr>
        <w:t>SOX testing status,</w:t>
      </w:r>
      <w:r w:rsidRPr="00543914">
        <w:rPr>
          <w:rFonts w:ascii="Cambria" w:hAnsi="Cambria"/>
          <w:color w:val="252525"/>
          <w:sz w:val="20"/>
          <w:szCs w:val="20"/>
        </w:rPr>
        <w:t xml:space="preserve"> audit findings and remediation plans</w:t>
      </w:r>
    </w:p>
    <w:p w14:paraId="05CA0E58" w14:textId="3FEAA0E2" w:rsidR="0065672B" w:rsidRPr="00543914" w:rsidRDefault="00543914" w:rsidP="00543914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252525"/>
        </w:rPr>
      </w:pPr>
      <w:r w:rsidRPr="00543914">
        <w:rPr>
          <w:rFonts w:ascii="Cambria" w:hAnsi="Cambria"/>
          <w:color w:val="252525"/>
          <w:sz w:val="20"/>
          <w:szCs w:val="20"/>
        </w:rPr>
        <w:t xml:space="preserve">Assisting in preparing the periodic </w:t>
      </w:r>
      <w:r w:rsidRPr="00052B31">
        <w:rPr>
          <w:rFonts w:ascii="Cambria" w:hAnsi="Cambria"/>
          <w:b/>
          <w:bCs/>
          <w:color w:val="252525"/>
          <w:sz w:val="20"/>
          <w:szCs w:val="20"/>
        </w:rPr>
        <w:t>SOX reporting packages</w:t>
      </w:r>
      <w:r w:rsidRPr="00543914">
        <w:rPr>
          <w:rFonts w:ascii="Cambria" w:hAnsi="Cambria"/>
          <w:color w:val="252525"/>
          <w:sz w:val="20"/>
          <w:szCs w:val="20"/>
        </w:rPr>
        <w:t xml:space="preserve"> for senior managers</w:t>
      </w:r>
      <w:r>
        <w:rPr>
          <w:rFonts w:ascii="Helvetica Neue" w:hAnsi="Helvetica Neue"/>
          <w:color w:val="252525"/>
        </w:rPr>
        <w:t>.</w:t>
      </w:r>
    </w:p>
    <w:p w14:paraId="359E9350" w14:textId="77777777" w:rsidR="008A632A" w:rsidRPr="008A632A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</w:rPr>
        <w:t xml:space="preserve">Managed the delivery of a high-visibility, enterprise-level project, </w:t>
      </w:r>
      <w:r w:rsidRPr="00543914">
        <w:rPr>
          <w:rFonts w:ascii="Cambria" w:hAnsi="Cambria" w:cs="Arial"/>
          <w:b/>
          <w:bCs/>
          <w:color w:val="000000"/>
          <w:sz w:val="20"/>
          <w:szCs w:val="20"/>
        </w:rPr>
        <w:t xml:space="preserve">successfully delivering </w:t>
      </w:r>
      <w:r w:rsidRPr="008A632A">
        <w:rPr>
          <w:rFonts w:ascii="Cambria" w:hAnsi="Cambria" w:cs="Arial"/>
          <w:color w:val="000000"/>
          <w:sz w:val="20"/>
          <w:szCs w:val="20"/>
        </w:rPr>
        <w:t>it within budget and on time.</w:t>
      </w:r>
    </w:p>
    <w:p w14:paraId="6E2DF036" w14:textId="37C87E82" w:rsidR="008A632A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</w:rPr>
        <w:t>Developed and monitored Agile processes, such as sprint planning, daily stand-ups, sprint reviews, and sprint retrospectives, to ensure the successful completion of projects within budget and timeline.</w:t>
      </w:r>
    </w:p>
    <w:p w14:paraId="20482F9A" w14:textId="4CE6752F" w:rsidR="00F00583" w:rsidRDefault="00F00583" w:rsidP="00F0058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Executing test plans on web and mobile (Apple and Android) </w:t>
      </w:r>
      <w:r w:rsidRPr="00F00583">
        <w:rPr>
          <w:rFonts w:ascii="Cambria" w:hAnsi="Cambria" w:cs="Arial"/>
          <w:color w:val="000000"/>
          <w:sz w:val="20"/>
          <w:szCs w:val="20"/>
        </w:rPr>
        <w:t>as per requirements</w:t>
      </w:r>
      <w:r>
        <w:rPr>
          <w:rFonts w:ascii="Cambria" w:hAnsi="Cambria" w:cs="Arial"/>
          <w:color w:val="000000"/>
          <w:sz w:val="20"/>
          <w:szCs w:val="20"/>
        </w:rPr>
        <w:t>.</w:t>
      </w:r>
      <w:r w:rsidRPr="00F00583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238A487F" w14:textId="32FE042A" w:rsidR="00D9378F" w:rsidRPr="00D9378F" w:rsidRDefault="00D9378F" w:rsidP="00F0058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 w:themeColor="text1"/>
          <w:sz w:val="20"/>
          <w:szCs w:val="20"/>
        </w:rPr>
      </w:pPr>
      <w:r w:rsidRPr="00D9378F">
        <w:rPr>
          <w:rFonts w:ascii="Cambria" w:hAnsi="Cambria" w:cs="Arial"/>
          <w:color w:val="000000" w:themeColor="text1"/>
          <w:spacing w:val="-3"/>
          <w:sz w:val="20"/>
          <w:szCs w:val="20"/>
          <w:shd w:val="clear" w:color="auto" w:fill="FFFFFF"/>
        </w:rPr>
        <w:t>Optimized settlement transactions, reducing transaction time</w:t>
      </w:r>
      <w:r>
        <w:rPr>
          <w:rFonts w:ascii="Cambria" w:hAnsi="Cambria" w:cs="Arial"/>
          <w:color w:val="000000" w:themeColor="text1"/>
          <w:spacing w:val="-3"/>
          <w:sz w:val="20"/>
          <w:szCs w:val="20"/>
          <w:shd w:val="clear" w:color="auto" w:fill="FFFFFF"/>
        </w:rPr>
        <w:t>.</w:t>
      </w:r>
    </w:p>
    <w:p w14:paraId="52CEF4F5" w14:textId="0D5D90E3" w:rsidR="00D9378F" w:rsidRPr="00D9378F" w:rsidRDefault="00D9378F" w:rsidP="00F0058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 w:themeColor="text1"/>
          <w:sz w:val="20"/>
          <w:szCs w:val="20"/>
        </w:rPr>
      </w:pPr>
      <w:r w:rsidRPr="00D9378F">
        <w:rPr>
          <w:rFonts w:ascii="Cambria" w:hAnsi="Cambria" w:cs="Arial"/>
          <w:color w:val="000000" w:themeColor="text1"/>
          <w:spacing w:val="-3"/>
          <w:sz w:val="20"/>
          <w:szCs w:val="20"/>
          <w:shd w:val="clear" w:color="auto" w:fill="FFFFFF"/>
        </w:rPr>
        <w:t>Utilized SQL to generate data reports, leading to enhanced process efficiency.</w:t>
      </w:r>
    </w:p>
    <w:p w14:paraId="6A2A72E1" w14:textId="7C6EBD66" w:rsidR="008A632A" w:rsidRPr="008A632A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</w:rPr>
        <w:t xml:space="preserve">Managed conflicts within the team, evaluating and tackling issues to ensure the successful completion of </w:t>
      </w:r>
      <w:r w:rsidR="00CB7B1C" w:rsidRPr="008A632A">
        <w:rPr>
          <w:rFonts w:ascii="Cambria" w:hAnsi="Cambria" w:cs="Arial"/>
          <w:color w:val="000000"/>
          <w:sz w:val="20"/>
          <w:szCs w:val="20"/>
        </w:rPr>
        <w:t>projects.</w:t>
      </w:r>
    </w:p>
    <w:p w14:paraId="3E2BA5B9" w14:textId="7880BFA3" w:rsidR="00DB102B" w:rsidRDefault="00DB102B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DB102B">
        <w:rPr>
          <w:rFonts w:ascii="Cambria" w:hAnsi="Cambria" w:cs="Arial"/>
          <w:color w:val="000000"/>
          <w:sz w:val="20"/>
          <w:szCs w:val="20"/>
        </w:rPr>
        <w:t xml:space="preserve">Utilized tracking mechanisms to monitor team velocity, defect rates, and quality metrics </w:t>
      </w:r>
      <w:r w:rsidR="008247AA" w:rsidRPr="00DB102B">
        <w:rPr>
          <w:rFonts w:ascii="Cambria" w:hAnsi="Cambria" w:cs="Arial"/>
          <w:color w:val="000000"/>
          <w:sz w:val="20"/>
          <w:szCs w:val="20"/>
        </w:rPr>
        <w:t>to</w:t>
      </w:r>
      <w:r w:rsidRPr="00DB102B">
        <w:rPr>
          <w:rFonts w:ascii="Cambria" w:hAnsi="Cambria" w:cs="Arial"/>
          <w:color w:val="000000"/>
          <w:sz w:val="20"/>
          <w:szCs w:val="20"/>
        </w:rPr>
        <w:t xml:space="preserve"> successfully anticipate and</w:t>
      </w:r>
      <w:r w:rsidR="0065672B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DB102B">
        <w:rPr>
          <w:rFonts w:ascii="Cambria" w:hAnsi="Cambria" w:cs="Arial"/>
          <w:color w:val="000000"/>
          <w:sz w:val="20"/>
          <w:szCs w:val="20"/>
        </w:rPr>
        <w:t>manage product releases</w:t>
      </w:r>
      <w:r>
        <w:rPr>
          <w:rFonts w:ascii="Cambria" w:hAnsi="Cambria" w:cs="Arial"/>
          <w:color w:val="000000"/>
          <w:sz w:val="20"/>
          <w:szCs w:val="20"/>
        </w:rPr>
        <w:t>.</w:t>
      </w:r>
    </w:p>
    <w:p w14:paraId="5CA8A403" w14:textId="6801FB37" w:rsidR="0065672B" w:rsidRPr="0065672B" w:rsidRDefault="0065672B" w:rsidP="0065672B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252525"/>
          <w:sz w:val="20"/>
          <w:szCs w:val="20"/>
        </w:rPr>
      </w:pPr>
      <w:r w:rsidRPr="0065672B">
        <w:rPr>
          <w:rFonts w:ascii="Cambria" w:hAnsi="Cambria"/>
          <w:color w:val="252525"/>
          <w:sz w:val="20"/>
          <w:szCs w:val="20"/>
        </w:rPr>
        <w:t xml:space="preserve">Work with appropriate person or </w:t>
      </w:r>
      <w:r w:rsidRPr="00543914">
        <w:rPr>
          <w:rFonts w:ascii="Cambria" w:hAnsi="Cambria"/>
          <w:b/>
          <w:bCs/>
          <w:color w:val="252525"/>
          <w:sz w:val="20"/>
          <w:szCs w:val="20"/>
        </w:rPr>
        <w:t>team to develop and document remediation plans</w:t>
      </w:r>
      <w:r w:rsidRPr="0065672B">
        <w:rPr>
          <w:rFonts w:ascii="Cambria" w:hAnsi="Cambria"/>
          <w:color w:val="252525"/>
          <w:sz w:val="20"/>
          <w:szCs w:val="20"/>
        </w:rPr>
        <w:t xml:space="preserve"> and estimated completion date</w:t>
      </w:r>
      <w:r>
        <w:rPr>
          <w:rFonts w:ascii="Cambria" w:hAnsi="Cambria"/>
          <w:color w:val="252525"/>
          <w:sz w:val="20"/>
          <w:szCs w:val="20"/>
        </w:rPr>
        <w:t>.</w:t>
      </w:r>
    </w:p>
    <w:p w14:paraId="733BB741" w14:textId="1A9FB7B4" w:rsidR="0065672B" w:rsidRPr="0065672B" w:rsidRDefault="0065672B" w:rsidP="0065672B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252525"/>
          <w:sz w:val="20"/>
          <w:szCs w:val="20"/>
        </w:rPr>
      </w:pPr>
      <w:r w:rsidRPr="0065672B">
        <w:rPr>
          <w:rFonts w:ascii="Cambria" w:hAnsi="Cambria"/>
          <w:color w:val="252525"/>
          <w:sz w:val="20"/>
          <w:szCs w:val="20"/>
        </w:rPr>
        <w:t>Work with IT Process Team to manage IT General Controls and Application Controls for SOX compliance.</w:t>
      </w:r>
    </w:p>
    <w:p w14:paraId="3BAFA67A" w14:textId="70F77FB5" w:rsidR="0092011C" w:rsidRPr="0092011C" w:rsidRDefault="0092011C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92011C">
        <w:rPr>
          <w:rFonts w:ascii="Cambria" w:eastAsia="Calibri" w:hAnsi="Cambria" w:cs="AppleSystemUIFont"/>
          <w:sz w:val="20"/>
          <w:szCs w:val="20"/>
        </w:rPr>
        <w:t xml:space="preserve">Coordinate with the </w:t>
      </w:r>
      <w:r w:rsidRPr="00543914">
        <w:rPr>
          <w:rFonts w:ascii="Cambria" w:eastAsia="Calibri" w:hAnsi="Cambria" w:cs="AppleSystemUIFont"/>
          <w:b/>
          <w:bCs/>
          <w:sz w:val="20"/>
          <w:szCs w:val="20"/>
        </w:rPr>
        <w:t>developers and end users to support delivery across all phases of the product life cycle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for </w:t>
      </w:r>
      <w:r w:rsidR="0065672B" w:rsidRPr="0092011C">
        <w:rPr>
          <w:rFonts w:ascii="Cambria" w:eastAsia="Calibri" w:hAnsi="Cambria" w:cs="AppleSystemUIFont"/>
          <w:sz w:val="20"/>
          <w:szCs w:val="20"/>
        </w:rPr>
        <w:t>an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</w:t>
      </w:r>
      <w:r>
        <w:rPr>
          <w:rFonts w:ascii="Cambria" w:eastAsia="Calibri" w:hAnsi="Cambria" w:cs="AppleSystemUIFont"/>
          <w:sz w:val="20"/>
          <w:szCs w:val="20"/>
        </w:rPr>
        <w:t>application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, including identifying </w:t>
      </w:r>
      <w:r>
        <w:rPr>
          <w:rFonts w:ascii="Cambria" w:eastAsia="Calibri" w:hAnsi="Cambria" w:cs="AppleSystemUIFont"/>
          <w:sz w:val="20"/>
          <w:szCs w:val="20"/>
        </w:rPr>
        <w:t>app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defects, managing </w:t>
      </w:r>
      <w:r>
        <w:rPr>
          <w:rFonts w:ascii="Cambria" w:eastAsia="Calibri" w:hAnsi="Cambria" w:cs="AppleSystemUIFont"/>
          <w:sz w:val="20"/>
          <w:szCs w:val="20"/>
        </w:rPr>
        <w:t>project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backlogs, and analyzing KPIs to define strategies</w:t>
      </w:r>
      <w:r>
        <w:rPr>
          <w:rFonts w:ascii="Cambria" w:eastAsia="Calibri" w:hAnsi="Cambria" w:cs="AppleSystemUIFont"/>
          <w:sz w:val="20"/>
          <w:szCs w:val="20"/>
        </w:rPr>
        <w:t>.</w:t>
      </w:r>
    </w:p>
    <w:p w14:paraId="43E01791" w14:textId="77777777" w:rsidR="00397DFC" w:rsidRDefault="00397DFC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7DE2EC3C" w14:textId="46D8D81D" w:rsidR="00054AF1" w:rsidRPr="00A743EF" w:rsidRDefault="00054AF1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A743EF">
        <w:rPr>
          <w:rFonts w:ascii="Cambria" w:hAnsi="Cambria" w:cs="Calibri"/>
          <w:b/>
          <w:sz w:val="20"/>
          <w:szCs w:val="20"/>
          <w:u w:val="single"/>
        </w:rPr>
        <w:t>Project #</w:t>
      </w:r>
      <w:r w:rsidR="00E74943" w:rsidRPr="00A743EF">
        <w:rPr>
          <w:rFonts w:ascii="Cambria" w:hAnsi="Cambria" w:cs="Calibri"/>
          <w:b/>
          <w:sz w:val="20"/>
          <w:szCs w:val="20"/>
          <w:u w:val="single"/>
        </w:rPr>
        <w:t>2</w:t>
      </w:r>
    </w:p>
    <w:p w14:paraId="643BAD09" w14:textId="77777777" w:rsidR="00397DFC" w:rsidRPr="000D73A3" w:rsidRDefault="00397DFC" w:rsidP="003C2ABB">
      <w:pPr>
        <w:jc w:val="both"/>
        <w:rPr>
          <w:rFonts w:ascii="Cambria" w:hAnsi="Cambria" w:cs="Calibri"/>
          <w:b/>
          <w:sz w:val="20"/>
          <w:szCs w:val="20"/>
        </w:rPr>
      </w:pPr>
    </w:p>
    <w:p w14:paraId="42557C3D" w14:textId="648C1610" w:rsidR="002E0CFA" w:rsidRPr="0011518A" w:rsidRDefault="00BF00C0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Client </w:t>
      </w:r>
      <w:r w:rsidR="002053DE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 xml:space="preserve">   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66399E" w:rsidRPr="000D73A3">
        <w:rPr>
          <w:rFonts w:ascii="Cambria" w:hAnsi="Cambria" w:cs="Calibri"/>
          <w:b/>
          <w:sz w:val="20"/>
          <w:szCs w:val="20"/>
        </w:rPr>
        <w:t>: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9E23A7" w:rsidRPr="0011518A">
        <w:rPr>
          <w:rFonts w:ascii="Cambria" w:hAnsi="Cambria" w:cs="Calibri"/>
          <w:b/>
          <w:bCs/>
          <w:sz w:val="20"/>
          <w:szCs w:val="20"/>
        </w:rPr>
        <w:t xml:space="preserve">Deutsche Bank </w:t>
      </w:r>
      <w:r w:rsidR="002E0CFA">
        <w:rPr>
          <w:rFonts w:ascii="Cambria" w:hAnsi="Cambria" w:cs="Calibri"/>
          <w:b/>
          <w:bCs/>
          <w:sz w:val="20"/>
          <w:szCs w:val="20"/>
        </w:rPr>
        <w:t>(HCL Tech)</w:t>
      </w:r>
    </w:p>
    <w:p w14:paraId="2989FF4C" w14:textId="7024C4D4" w:rsidR="005E6505" w:rsidRPr="0011518A" w:rsidRDefault="006D0D8F" w:rsidP="003C2ABB">
      <w:pPr>
        <w:pStyle w:val="Header"/>
        <w:tabs>
          <w:tab w:val="clear" w:pos="4320"/>
          <w:tab w:val="clear" w:pos="8640"/>
        </w:tabs>
        <w:jc w:val="both"/>
        <w:rPr>
          <w:rFonts w:ascii="Cambria" w:eastAsia="Calibri" w:hAnsi="Cambria" w:cs="Calibri"/>
          <w:i w:val="0"/>
          <w:sz w:val="20"/>
          <w:lang w:val="en-US" w:eastAsia="en-US"/>
        </w:rPr>
      </w:pPr>
      <w:r w:rsidRPr="0011518A">
        <w:rPr>
          <w:rFonts w:ascii="Cambria" w:eastAsia="Calibri" w:hAnsi="Cambria" w:cs="Calibri"/>
          <w:i w:val="0"/>
          <w:sz w:val="20"/>
          <w:lang w:eastAsia="en-US"/>
        </w:rPr>
        <w:t>Role</w:t>
      </w:r>
      <w:r w:rsidR="00BF00C0" w:rsidRPr="0011518A">
        <w:rPr>
          <w:rFonts w:ascii="Cambria" w:eastAsia="Calibri" w:hAnsi="Cambria" w:cs="Calibri"/>
          <w:i w:val="0"/>
          <w:sz w:val="20"/>
          <w:lang w:val="en-US" w:eastAsia="en-US"/>
        </w:rPr>
        <w:t xml:space="preserve">      </w:t>
      </w:r>
      <w:r w:rsidR="00BF00C0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34552D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eastAsia="en-US"/>
        </w:rPr>
        <w:t>:</w:t>
      </w:r>
      <w:r w:rsidR="00BF00C0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432C43">
        <w:rPr>
          <w:rFonts w:ascii="Cambria" w:eastAsia="Calibri" w:hAnsi="Cambria" w:cs="Calibri"/>
          <w:i w:val="0"/>
          <w:sz w:val="20"/>
          <w:lang w:val="en-US" w:eastAsia="en-US"/>
        </w:rPr>
        <w:t>Scrum Master</w:t>
      </w:r>
      <w:r w:rsidR="00FF2565">
        <w:rPr>
          <w:rFonts w:ascii="Cambria" w:eastAsia="Calibri" w:hAnsi="Cambria" w:cs="Calibri"/>
          <w:i w:val="0"/>
          <w:sz w:val="20"/>
          <w:lang w:val="en-US" w:eastAsia="en-US"/>
        </w:rPr>
        <w:t>/</w:t>
      </w:r>
      <w:r w:rsidR="003630EC">
        <w:rPr>
          <w:rFonts w:ascii="Cambria" w:eastAsia="Calibri" w:hAnsi="Cambria" w:cs="Calibri"/>
          <w:i w:val="0"/>
          <w:sz w:val="20"/>
          <w:lang w:val="en-US" w:eastAsia="en-US"/>
        </w:rPr>
        <w:t>SDET</w:t>
      </w:r>
    </w:p>
    <w:p w14:paraId="425B14FE" w14:textId="77777777" w:rsidR="000276E5" w:rsidRPr="0011518A" w:rsidRDefault="004E01C1" w:rsidP="000276E5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bCs/>
          <w:sz w:val="20"/>
        </w:rPr>
      </w:pP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>Location</w:t>
      </w:r>
      <w:r w:rsidR="00084EA6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0276E5" w:rsidRPr="0011518A">
        <w:rPr>
          <w:rFonts w:ascii="Cambria" w:hAnsi="Cambria" w:cs="Calibri"/>
          <w:bCs/>
          <w:i w:val="0"/>
          <w:sz w:val="20"/>
        </w:rPr>
        <w:t>Cary, NC</w:t>
      </w:r>
      <w:r w:rsidR="000276E5" w:rsidRPr="0011518A">
        <w:rPr>
          <w:rFonts w:ascii="Cambria" w:hAnsi="Cambria" w:cs="Calibri"/>
          <w:bCs/>
          <w:sz w:val="20"/>
        </w:rPr>
        <w:t xml:space="preserve"> </w:t>
      </w:r>
    </w:p>
    <w:p w14:paraId="5D753B04" w14:textId="14D69111" w:rsidR="00A90E9C" w:rsidRPr="00E74943" w:rsidRDefault="003B1C22" w:rsidP="000046AE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0"/>
          <w:lang w:val="en-US"/>
        </w:rPr>
      </w:pPr>
      <w:r w:rsidRPr="0011518A">
        <w:rPr>
          <w:rFonts w:ascii="Cambria" w:hAnsi="Cambria" w:cs="Calibri"/>
          <w:bCs/>
          <w:i w:val="0"/>
          <w:sz w:val="20"/>
        </w:rPr>
        <w:t>Duration</w:t>
      </w:r>
      <w:r w:rsidR="00084EA6" w:rsidRPr="0011518A">
        <w:rPr>
          <w:rFonts w:ascii="Cambria" w:hAnsi="Cambria" w:cs="Calibri"/>
          <w:bCs/>
          <w:i w:val="0"/>
          <w:sz w:val="20"/>
        </w:rPr>
        <w:tab/>
        <w:t>:</w:t>
      </w:r>
      <w:r w:rsidR="007B302A" w:rsidRPr="0011518A">
        <w:rPr>
          <w:rFonts w:ascii="Cambria" w:hAnsi="Cambria" w:cs="Calibri"/>
          <w:bCs/>
          <w:i w:val="0"/>
          <w:sz w:val="20"/>
        </w:rPr>
        <w:t xml:space="preserve"> </w:t>
      </w:r>
      <w:r w:rsidR="007B302A" w:rsidRPr="0011518A">
        <w:rPr>
          <w:rFonts w:ascii="Cambria" w:hAnsi="Cambria" w:cs="Calibri"/>
          <w:bCs/>
          <w:i w:val="0"/>
          <w:sz w:val="20"/>
        </w:rPr>
        <w:tab/>
      </w:r>
      <w:r w:rsidR="00A5607F" w:rsidRPr="0011518A">
        <w:rPr>
          <w:rFonts w:ascii="Cambria" w:hAnsi="Cambria" w:cs="Calibri"/>
          <w:i w:val="0"/>
          <w:sz w:val="20"/>
        </w:rPr>
        <w:t>Aug</w:t>
      </w:r>
      <w:r w:rsidR="007B302A" w:rsidRPr="0011518A">
        <w:rPr>
          <w:rFonts w:ascii="Cambria" w:hAnsi="Cambria" w:cs="Calibri"/>
          <w:i w:val="0"/>
          <w:sz w:val="20"/>
        </w:rPr>
        <w:t xml:space="preserve"> </w:t>
      </w:r>
      <w:r w:rsidR="00A5607F" w:rsidRPr="0011518A">
        <w:rPr>
          <w:rFonts w:ascii="Cambria" w:hAnsi="Cambria" w:cs="Calibri"/>
          <w:i w:val="0"/>
          <w:sz w:val="20"/>
        </w:rPr>
        <w:t>2017</w:t>
      </w:r>
      <w:r w:rsidR="008D4F74" w:rsidRPr="0011518A">
        <w:rPr>
          <w:rFonts w:ascii="Cambria" w:hAnsi="Cambria" w:cs="Calibri"/>
          <w:i w:val="0"/>
          <w:sz w:val="20"/>
        </w:rPr>
        <w:t xml:space="preserve"> to</w:t>
      </w:r>
      <w:r w:rsidR="007B302A" w:rsidRPr="0011518A">
        <w:rPr>
          <w:rFonts w:ascii="Cambria" w:hAnsi="Cambria" w:cs="Calibri"/>
          <w:i w:val="0"/>
          <w:sz w:val="20"/>
        </w:rPr>
        <w:t xml:space="preserve"> </w:t>
      </w:r>
      <w:r w:rsidR="00E74943">
        <w:rPr>
          <w:rFonts w:ascii="Cambria" w:hAnsi="Cambria" w:cs="Calibri"/>
          <w:i w:val="0"/>
          <w:sz w:val="20"/>
          <w:lang w:val="en-US"/>
        </w:rPr>
        <w:t>Apr 2023</w:t>
      </w:r>
    </w:p>
    <w:p w14:paraId="78BB4688" w14:textId="77777777" w:rsidR="00C81147" w:rsidRDefault="00C81147" w:rsidP="003C2ABB">
      <w:pPr>
        <w:jc w:val="both"/>
        <w:rPr>
          <w:rFonts w:ascii="Cambria" w:hAnsi="Cambria" w:cs="Calibri"/>
          <w:b/>
          <w:sz w:val="20"/>
          <w:szCs w:val="20"/>
        </w:rPr>
      </w:pPr>
    </w:p>
    <w:p w14:paraId="06424E04" w14:textId="7311461A" w:rsidR="009508B4" w:rsidRDefault="00A90E9C" w:rsidP="003C2ABB">
      <w:pPr>
        <w:jc w:val="both"/>
        <w:rPr>
          <w:rFonts w:ascii="Cambria" w:hAnsi="Cambria" w:cs="Calibri"/>
          <w:b/>
          <w:sz w:val="20"/>
          <w:szCs w:val="20"/>
        </w:rPr>
      </w:pPr>
      <w:r w:rsidRPr="00A90E9C">
        <w:rPr>
          <w:rFonts w:ascii="Cambria" w:hAnsi="Cambria" w:cs="Calibri"/>
          <w:b/>
          <w:sz w:val="20"/>
          <w:szCs w:val="20"/>
        </w:rPr>
        <w:t>Project</w:t>
      </w:r>
      <w:r>
        <w:rPr>
          <w:rFonts w:ascii="Cambria" w:hAnsi="Cambria" w:cs="Calibri"/>
          <w:b/>
          <w:sz w:val="20"/>
          <w:szCs w:val="20"/>
        </w:rPr>
        <w:t>:</w:t>
      </w:r>
    </w:p>
    <w:p w14:paraId="391FBF33" w14:textId="655577AF" w:rsidR="000276E5" w:rsidRPr="000276E5" w:rsidRDefault="000276E5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  <w:r w:rsidRPr="000276E5">
        <w:rPr>
          <w:rFonts w:ascii="Cambria" w:hAnsi="Cambria" w:cs="Arial"/>
          <w:color w:val="222222"/>
          <w:sz w:val="20"/>
          <w:szCs w:val="20"/>
        </w:rPr>
        <w:t>In many countries, Deutsche Bank still processes payments with different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and sometimes long-used - systems such as DBI, IDMS, etc. As a first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standardization measure, the MTNA (Money Transfer New Architecture)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payment processing system was developed and launched in the United States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and Germany in 2007/2008.</w:t>
      </w:r>
    </w:p>
    <w:p w14:paraId="462F1676" w14:textId="6847D84D" w:rsidR="000276E5" w:rsidRDefault="000276E5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  <w:r w:rsidRPr="000276E5">
        <w:rPr>
          <w:rFonts w:ascii="Cambria" w:hAnsi="Cambria" w:cs="Arial"/>
          <w:color w:val="222222"/>
          <w:sz w:val="20"/>
          <w:szCs w:val="20"/>
        </w:rPr>
        <w:t>In a next step, it was decided to replace the Deutsche Bank branches’ legacy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systems with GALILEO, a new state-of-the-art payment processing system that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in part is based on the MTNA platform. Galileo is to be rolled out in more than 35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countries, out which Austria and Sri Lanka are already Live. France and UK will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follow next.</w:t>
      </w:r>
    </w:p>
    <w:p w14:paraId="5594A89D" w14:textId="46A70AFB" w:rsidR="000276E5" w:rsidRPr="000276E5" w:rsidRDefault="007C6217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  <w:r>
        <w:rPr>
          <w:rFonts w:ascii="Cambria" w:hAnsi="Cambria" w:cs="Arial"/>
          <w:color w:val="222222"/>
          <w:sz w:val="20"/>
          <w:szCs w:val="20"/>
        </w:rPr>
        <w:t xml:space="preserve"> </w:t>
      </w:r>
    </w:p>
    <w:p w14:paraId="2A005E89" w14:textId="4CC8FCBC" w:rsidR="00A90E9C" w:rsidRDefault="000276E5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  <w:r w:rsidRPr="000276E5">
        <w:rPr>
          <w:rFonts w:ascii="Cambria" w:hAnsi="Cambria" w:cs="Arial"/>
          <w:color w:val="222222"/>
          <w:sz w:val="20"/>
          <w:szCs w:val="20"/>
        </w:rPr>
        <w:t>Galileo is hybrid system with parts delivered by Dovetail, a US Software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Company, and other parts self-developed by Deutsche Bank’s internal IT. To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guarantee a perfect interaction between the two companies, the following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“Testing Cascade” has been Implemented.</w:t>
      </w:r>
    </w:p>
    <w:p w14:paraId="43157397" w14:textId="77777777" w:rsidR="000276E5" w:rsidRPr="000276E5" w:rsidRDefault="000276E5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</w:p>
    <w:p w14:paraId="6B3779F8" w14:textId="77777777" w:rsidR="006D0D8F" w:rsidRPr="000D73A3" w:rsidRDefault="008B36A5" w:rsidP="003C2ABB">
      <w:pPr>
        <w:jc w:val="both"/>
        <w:rPr>
          <w:rFonts w:ascii="Cambria" w:eastAsia="Arial Unicode MS" w:hAnsi="Cambria" w:cs="Calibri"/>
          <w:b/>
          <w:kern w:val="16"/>
          <w:sz w:val="20"/>
          <w:szCs w:val="20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 xml:space="preserve">Responsibilities: </w:t>
      </w:r>
    </w:p>
    <w:p w14:paraId="77C1F829" w14:textId="24EFC3DB" w:rsidR="000276E5" w:rsidRPr="00F27F74" w:rsidRDefault="000276E5" w:rsidP="00F27F7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Design and execute test scripts based upon Business and Functional</w:t>
      </w:r>
      <w:r>
        <w:rPr>
          <w:rFonts w:ascii="Cambria" w:hAnsi="Cambria" w:cs="Calibri"/>
          <w:sz w:val="20"/>
          <w:szCs w:val="20"/>
        </w:rPr>
        <w:t xml:space="preserve"> </w:t>
      </w:r>
      <w:r w:rsidRPr="000276E5">
        <w:rPr>
          <w:rFonts w:ascii="Cambria" w:hAnsi="Cambria" w:cs="Calibri"/>
          <w:sz w:val="20"/>
          <w:szCs w:val="20"/>
        </w:rPr>
        <w:t>Requirements in line with business priorities</w:t>
      </w:r>
      <w:r w:rsidR="004043DA">
        <w:rPr>
          <w:rFonts w:ascii="Cambria" w:hAnsi="Cambria" w:cs="Calibri"/>
          <w:sz w:val="20"/>
          <w:szCs w:val="20"/>
        </w:rPr>
        <w:t xml:space="preserve"> using in house tools called </w:t>
      </w:r>
      <w:r w:rsidR="004043DA" w:rsidRPr="002A25DC">
        <w:rPr>
          <w:rFonts w:ascii="Cambria" w:hAnsi="Cambria" w:cs="Calibri"/>
          <w:b/>
          <w:bCs/>
          <w:sz w:val="20"/>
          <w:szCs w:val="20"/>
        </w:rPr>
        <w:t>PST</w:t>
      </w:r>
      <w:r w:rsidRPr="000276E5">
        <w:rPr>
          <w:rFonts w:ascii="Cambria" w:hAnsi="Cambria" w:cs="Calibri"/>
          <w:sz w:val="20"/>
          <w:szCs w:val="20"/>
        </w:rPr>
        <w:t>.</w:t>
      </w:r>
    </w:p>
    <w:p w14:paraId="0117F424" w14:textId="4E35F0A6" w:rsidR="005C0870" w:rsidRDefault="00ED21E8" w:rsidP="005C0870">
      <w:pPr>
        <w:pStyle w:val="ListBullet"/>
        <w:numPr>
          <w:ilvl w:val="0"/>
          <w:numId w:val="7"/>
        </w:numPr>
        <w:spacing w:line="240" w:lineRule="auto"/>
        <w:contextualSpacing/>
        <w:rPr>
          <w:rFonts w:ascii="Cambria" w:hAnsi="Cambria"/>
          <w:color w:val="000000" w:themeColor="text1"/>
        </w:rPr>
      </w:pPr>
      <w:r>
        <w:rPr>
          <w:rFonts w:ascii="Cambria" w:hAnsi="Cambria" w:cs="Calibri"/>
          <w:color w:val="000000" w:themeColor="text1"/>
        </w:rPr>
        <w:t xml:space="preserve">Worked as </w:t>
      </w:r>
      <w:r w:rsidR="00C81147" w:rsidRPr="00A63341">
        <w:rPr>
          <w:rFonts w:ascii="Cambria" w:hAnsi="Cambria" w:cs="Calibri"/>
          <w:b/>
          <w:bCs/>
          <w:color w:val="000000" w:themeColor="text1"/>
        </w:rPr>
        <w:t>Scrum Master</w:t>
      </w:r>
      <w:r w:rsidR="00C81147" w:rsidRPr="00C81147">
        <w:rPr>
          <w:rFonts w:ascii="Cambria" w:hAnsi="Cambria" w:cs="Calibri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for a couple of </w:t>
      </w:r>
      <w:r w:rsidR="00A63341">
        <w:rPr>
          <w:rFonts w:ascii="Cambria" w:hAnsi="Cambria"/>
          <w:color w:val="000000" w:themeColor="text1"/>
        </w:rPr>
        <w:t>years</w:t>
      </w:r>
      <w:r>
        <w:rPr>
          <w:rFonts w:ascii="Cambria" w:hAnsi="Cambria"/>
          <w:color w:val="000000" w:themeColor="text1"/>
        </w:rPr>
        <w:t xml:space="preserve"> in </w:t>
      </w:r>
      <w:r w:rsidR="00234032">
        <w:rPr>
          <w:rFonts w:ascii="Cambria" w:hAnsi="Cambria"/>
          <w:color w:val="000000" w:themeColor="text1"/>
        </w:rPr>
        <w:t>project.</w:t>
      </w:r>
      <w:r w:rsidR="002A25DC" w:rsidRPr="002A25DC">
        <w:rPr>
          <w:rFonts w:ascii="Cambria" w:eastAsia="Times New Roman" w:hAnsi="Cambria" w:cstheme="majorHAnsi"/>
          <w:color w:val="000000"/>
        </w:rPr>
        <w:t xml:space="preserve"> </w:t>
      </w:r>
      <w:r w:rsidR="002A25DC" w:rsidRPr="00813052">
        <w:rPr>
          <w:rFonts w:ascii="Cambria" w:eastAsia="Times New Roman" w:hAnsi="Cambria" w:cstheme="majorHAnsi"/>
          <w:color w:val="000000"/>
        </w:rPr>
        <w:t>Create and monitor daily targets for each team member</w:t>
      </w:r>
      <w:r w:rsidR="002A25DC">
        <w:rPr>
          <w:rFonts w:ascii="Cambria" w:eastAsia="Times New Roman" w:hAnsi="Cambria" w:cstheme="majorHAnsi"/>
          <w:color w:val="000000"/>
        </w:rPr>
        <w:t xml:space="preserve">s and </w:t>
      </w:r>
      <w:r w:rsidR="002A25DC" w:rsidRPr="00813052">
        <w:rPr>
          <w:rFonts w:ascii="Cambria" w:eastAsia="Times New Roman" w:hAnsi="Cambria" w:cs="Arial"/>
          <w:color w:val="000000"/>
        </w:rPr>
        <w:t xml:space="preserve">Advocate </w:t>
      </w:r>
      <w:r w:rsidR="002A25DC" w:rsidRPr="00813052">
        <w:rPr>
          <w:rFonts w:ascii="Cambria" w:eastAsia="Times New Roman" w:hAnsi="Cambria" w:cs="Arial"/>
          <w:b/>
          <w:bCs/>
          <w:color w:val="000000"/>
        </w:rPr>
        <w:t>scrum</w:t>
      </w:r>
      <w:r w:rsidR="002A25DC" w:rsidRPr="00813052">
        <w:rPr>
          <w:rFonts w:ascii="Cambria" w:eastAsia="Times New Roman" w:hAnsi="Cambria" w:cs="Arial"/>
          <w:color w:val="000000"/>
        </w:rPr>
        <w:t xml:space="preserve"> values and motivate team</w:t>
      </w:r>
      <w:r w:rsidR="002A25DC">
        <w:rPr>
          <w:rFonts w:ascii="Cambria" w:eastAsia="Times New Roman" w:hAnsi="Cambria" w:cs="Arial"/>
          <w:color w:val="000000"/>
        </w:rPr>
        <w:t>.</w:t>
      </w:r>
    </w:p>
    <w:p w14:paraId="754B7064" w14:textId="41AC5D91" w:rsidR="002A25DC" w:rsidRPr="002A25DC" w:rsidRDefault="000276E5" w:rsidP="002A25D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Writing complex SQL queries for data analysis, data extraction and performing</w:t>
      </w:r>
      <w:r>
        <w:rPr>
          <w:rFonts w:ascii="Cambria" w:hAnsi="Cambria" w:cs="Calibri"/>
          <w:sz w:val="20"/>
          <w:szCs w:val="20"/>
        </w:rPr>
        <w:t xml:space="preserve"> </w:t>
      </w:r>
      <w:r w:rsidRPr="000276E5">
        <w:rPr>
          <w:rFonts w:ascii="Cambria" w:hAnsi="Cambria" w:cs="Calibri"/>
          <w:sz w:val="20"/>
          <w:szCs w:val="20"/>
        </w:rPr>
        <w:t>data validation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33489387" w14:textId="0570ADC9" w:rsidR="005C0870" w:rsidRPr="005F3ED5" w:rsidRDefault="005C0870" w:rsidP="00C811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5C0870">
        <w:rPr>
          <w:rFonts w:ascii="Cambria" w:hAnsi="Cambria"/>
          <w:color w:val="2D2D2D"/>
          <w:sz w:val="20"/>
          <w:szCs w:val="20"/>
        </w:rPr>
        <w:t>Completed work actions</w:t>
      </w:r>
      <w:r w:rsidRPr="005C0870">
        <w:rPr>
          <w:rFonts w:ascii="Cambria" w:hAnsi="Cambria"/>
        </w:rPr>
        <w:t xml:space="preserve"> </w:t>
      </w:r>
      <w:r w:rsidRPr="005C0870">
        <w:rPr>
          <w:rFonts w:ascii="Cambria" w:hAnsi="Cambria"/>
          <w:color w:val="2D2D2D"/>
          <w:sz w:val="20"/>
          <w:szCs w:val="20"/>
        </w:rPr>
        <w:t xml:space="preserve">within timeboxed iterations called sprints and tracks progress through </w:t>
      </w:r>
      <w:r w:rsidR="002A25DC">
        <w:rPr>
          <w:rFonts w:ascii="Cambria" w:hAnsi="Cambria"/>
          <w:color w:val="2D2D2D"/>
          <w:sz w:val="20"/>
          <w:szCs w:val="20"/>
        </w:rPr>
        <w:t>1</w:t>
      </w:r>
      <w:r w:rsidRPr="005C0870">
        <w:rPr>
          <w:rFonts w:ascii="Cambria" w:hAnsi="Cambria"/>
          <w:color w:val="2D2D2D"/>
          <w:sz w:val="20"/>
          <w:szCs w:val="20"/>
        </w:rPr>
        <w:t xml:space="preserve">5-minute </w:t>
      </w:r>
      <w:r w:rsidRPr="002A25DC">
        <w:rPr>
          <w:rFonts w:ascii="Cambria" w:hAnsi="Cambria"/>
          <w:b/>
          <w:bCs/>
          <w:color w:val="2D2D2D"/>
          <w:sz w:val="20"/>
          <w:szCs w:val="20"/>
        </w:rPr>
        <w:t>stand-up</w:t>
      </w:r>
      <w:r w:rsidRPr="005C0870">
        <w:rPr>
          <w:rFonts w:ascii="Cambria" w:hAnsi="Cambria"/>
          <w:color w:val="2D2D2D"/>
          <w:sz w:val="20"/>
          <w:szCs w:val="20"/>
        </w:rPr>
        <w:t xml:space="preserve"> meetings</w:t>
      </w:r>
      <w:r w:rsidR="00C81147">
        <w:rPr>
          <w:rFonts w:ascii="Cambria" w:hAnsi="Cambria"/>
          <w:color w:val="2D2D2D"/>
          <w:sz w:val="20"/>
          <w:szCs w:val="20"/>
        </w:rPr>
        <w:t xml:space="preserve"> </w:t>
      </w:r>
      <w:r w:rsidR="00C81147">
        <w:rPr>
          <w:rFonts w:ascii="Cambria" w:hAnsi="Cambria" w:cs="Calibri"/>
          <w:sz w:val="20"/>
          <w:szCs w:val="20"/>
        </w:rPr>
        <w:t xml:space="preserve">and </w:t>
      </w:r>
      <w:r w:rsidR="002A25DC">
        <w:rPr>
          <w:rFonts w:ascii="Cambria" w:hAnsi="Cambria" w:cs="Calibri"/>
          <w:sz w:val="20"/>
          <w:szCs w:val="20"/>
        </w:rPr>
        <w:t xml:space="preserve">work on </w:t>
      </w:r>
      <w:r w:rsidR="002A25DC" w:rsidRPr="002A25DC">
        <w:rPr>
          <w:rFonts w:ascii="Cambria" w:hAnsi="Cambria" w:cs="Calibri"/>
          <w:b/>
          <w:bCs/>
          <w:sz w:val="20"/>
          <w:szCs w:val="20"/>
        </w:rPr>
        <w:t>Agile practicing</w:t>
      </w:r>
      <w:r w:rsidR="002A25DC">
        <w:rPr>
          <w:rFonts w:ascii="Cambria" w:hAnsi="Cambria" w:cs="Calibri"/>
          <w:b/>
          <w:bCs/>
          <w:sz w:val="20"/>
          <w:szCs w:val="20"/>
        </w:rPr>
        <w:t>.</w:t>
      </w:r>
    </w:p>
    <w:p w14:paraId="5B489C78" w14:textId="7B135D1A" w:rsidR="005F3ED5" w:rsidRPr="005F3ED5" w:rsidRDefault="005F3ED5" w:rsidP="00C811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5F3ED5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Worked as </w:t>
      </w:r>
      <w:r w:rsidRPr="00D54CDA">
        <w:rPr>
          <w:rFonts w:ascii="Cambria" w:hAnsi="Cambria" w:cs="Arial"/>
          <w:b/>
          <w:bCs/>
          <w:color w:val="000000" w:themeColor="text1"/>
          <w:sz w:val="20"/>
          <w:szCs w:val="20"/>
          <w:shd w:val="clear" w:color="auto" w:fill="FFFFFF"/>
        </w:rPr>
        <w:t>Business Analyst</w:t>
      </w:r>
      <w:r w:rsidRPr="005F3ED5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for a project </w:t>
      </w:r>
      <w:r w:rsidRPr="005F3ED5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>and Analyzed customer behavior patterns using data analytics tools and developed new strategies to improve customer engagement. </w:t>
      </w:r>
    </w:p>
    <w:p w14:paraId="468EEB26" w14:textId="2A54CBCD" w:rsidR="005C0870" w:rsidRPr="005C0870" w:rsidRDefault="005C0870" w:rsidP="005C087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libri"/>
          <w:color w:val="000000" w:themeColor="text1"/>
          <w:sz w:val="20"/>
          <w:szCs w:val="20"/>
        </w:rPr>
      </w:pPr>
      <w:r w:rsidRPr="005C0870">
        <w:rPr>
          <w:rFonts w:ascii="Cambria" w:hAnsi="Cambria"/>
          <w:color w:val="000000" w:themeColor="text1"/>
          <w:sz w:val="20"/>
          <w:szCs w:val="20"/>
        </w:rPr>
        <w:t>Makes decisions regarding own work methods, occasionally in ambiguous situation</w:t>
      </w:r>
      <w:r>
        <w:rPr>
          <w:rFonts w:ascii="Cambria" w:hAnsi="Cambria"/>
          <w:color w:val="000000" w:themeColor="text1"/>
          <w:sz w:val="20"/>
          <w:szCs w:val="20"/>
        </w:rPr>
        <w:t>s</w:t>
      </w:r>
      <w:r w:rsidRPr="005C0870">
        <w:rPr>
          <w:rFonts w:ascii="Cambria" w:hAnsi="Cambria"/>
          <w:color w:val="000000" w:themeColor="text1"/>
          <w:sz w:val="20"/>
          <w:szCs w:val="20"/>
        </w:rPr>
        <w:t>.</w:t>
      </w:r>
    </w:p>
    <w:p w14:paraId="121B39F0" w14:textId="4AC01C60" w:rsidR="005C0870" w:rsidRPr="00052B31" w:rsidRDefault="005C0870" w:rsidP="005C0870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0"/>
          <w:szCs w:val="20"/>
        </w:rPr>
      </w:pPr>
      <w:r w:rsidRPr="005C0870">
        <w:rPr>
          <w:rFonts w:ascii="Cambria" w:hAnsi="Cambria"/>
          <w:color w:val="000000" w:themeColor="text1"/>
          <w:sz w:val="20"/>
          <w:szCs w:val="20"/>
        </w:rPr>
        <w:t xml:space="preserve">Knowledge of other </w:t>
      </w:r>
      <w:r w:rsidRPr="00A63341">
        <w:rPr>
          <w:rFonts w:ascii="Cambria" w:hAnsi="Cambria"/>
          <w:b/>
          <w:bCs/>
          <w:color w:val="000000" w:themeColor="text1"/>
          <w:sz w:val="20"/>
          <w:szCs w:val="20"/>
        </w:rPr>
        <w:t>Agile approaches</w:t>
      </w:r>
      <w:r w:rsidRPr="005C0870">
        <w:rPr>
          <w:rFonts w:ascii="Cambria" w:hAnsi="Cambria"/>
          <w:color w:val="000000" w:themeColor="text1"/>
          <w:sz w:val="20"/>
          <w:szCs w:val="20"/>
        </w:rPr>
        <w:t xml:space="preserve">, especially </w:t>
      </w:r>
      <w:r w:rsidRPr="005C0870">
        <w:rPr>
          <w:rFonts w:ascii="Cambria" w:hAnsi="Cambria"/>
          <w:b/>
          <w:bCs/>
          <w:color w:val="000000" w:themeColor="text1"/>
          <w:sz w:val="20"/>
          <w:szCs w:val="20"/>
        </w:rPr>
        <w:t>Kanban</w:t>
      </w:r>
    </w:p>
    <w:p w14:paraId="47FD0F5C" w14:textId="10C66947" w:rsidR="00052B31" w:rsidRPr="00052B31" w:rsidRDefault="00052B31" w:rsidP="00052B3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252525"/>
          <w:sz w:val="20"/>
          <w:szCs w:val="20"/>
        </w:rPr>
      </w:pPr>
      <w:r w:rsidRPr="00052B31">
        <w:rPr>
          <w:rFonts w:ascii="Cambria" w:hAnsi="Cambria"/>
          <w:color w:val="252525"/>
          <w:sz w:val="20"/>
          <w:szCs w:val="20"/>
        </w:rPr>
        <w:t xml:space="preserve">Continue to enhance ALM contribution to </w:t>
      </w:r>
      <w:r w:rsidRPr="00052B31">
        <w:rPr>
          <w:rFonts w:ascii="Cambria" w:hAnsi="Cambria"/>
          <w:b/>
          <w:bCs/>
          <w:color w:val="252525"/>
          <w:sz w:val="20"/>
          <w:szCs w:val="20"/>
        </w:rPr>
        <w:t>stress testing</w:t>
      </w:r>
      <w:r w:rsidRPr="00052B31">
        <w:rPr>
          <w:rFonts w:ascii="Cambria" w:hAnsi="Cambria"/>
          <w:color w:val="252525"/>
          <w:sz w:val="20"/>
          <w:szCs w:val="20"/>
        </w:rPr>
        <w:t xml:space="preserve"> in terms of modeling, documentation and business partnering to the lines of business.</w:t>
      </w:r>
    </w:p>
    <w:p w14:paraId="470D7AB2" w14:textId="042A4E53" w:rsidR="00EF203B" w:rsidRPr="00EF203B" w:rsidRDefault="00EF203B" w:rsidP="00EF203B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0"/>
          <w:szCs w:val="20"/>
        </w:rPr>
      </w:pPr>
      <w:r w:rsidRPr="00EF203B">
        <w:rPr>
          <w:rFonts w:ascii="Cambria" w:hAnsi="Cambria"/>
          <w:color w:val="000000" w:themeColor="text1"/>
          <w:sz w:val="20"/>
          <w:szCs w:val="20"/>
        </w:rPr>
        <w:t>Ensure stories for the sprint are playable (estimated, sized, prioritized)</w:t>
      </w:r>
    </w:p>
    <w:p w14:paraId="1F852C86" w14:textId="1D397CDB" w:rsid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5C0870">
        <w:rPr>
          <w:rFonts w:ascii="Cambria" w:hAnsi="Cambria" w:cs="Calibri"/>
          <w:color w:val="000000" w:themeColor="text1"/>
          <w:sz w:val="20"/>
          <w:szCs w:val="20"/>
        </w:rPr>
        <w:t>Performing system testing, system integration testing and functional testing</w:t>
      </w:r>
      <w:r w:rsidR="00D51BAC" w:rsidRPr="005C0870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14:paraId="41779E4C" w14:textId="50423D0E" w:rsidR="004043DA" w:rsidRDefault="004043DA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>
        <w:rPr>
          <w:rFonts w:ascii="Cambria" w:hAnsi="Cambria" w:cs="Calibri"/>
          <w:color w:val="000000" w:themeColor="text1"/>
          <w:sz w:val="20"/>
          <w:szCs w:val="20"/>
        </w:rPr>
        <w:t xml:space="preserve">Write/modify </w:t>
      </w:r>
      <w:r w:rsidRPr="002A25DC">
        <w:rPr>
          <w:rFonts w:ascii="Cambria" w:hAnsi="Cambria" w:cs="Calibri"/>
          <w:b/>
          <w:bCs/>
          <w:color w:val="000000" w:themeColor="text1"/>
          <w:sz w:val="20"/>
          <w:szCs w:val="20"/>
        </w:rPr>
        <w:t>test cases</w:t>
      </w:r>
      <w:r>
        <w:rPr>
          <w:rFonts w:ascii="Cambria" w:hAnsi="Cambria" w:cs="Calibri"/>
          <w:color w:val="000000" w:themeColor="text1"/>
          <w:sz w:val="20"/>
          <w:szCs w:val="20"/>
        </w:rPr>
        <w:t xml:space="preserve"> as per the requirement in </w:t>
      </w:r>
      <w:r w:rsidRPr="00A63341">
        <w:rPr>
          <w:rFonts w:ascii="Cambria" w:hAnsi="Cambria" w:cs="Calibri"/>
          <w:b/>
          <w:bCs/>
          <w:color w:val="000000" w:themeColor="text1"/>
          <w:sz w:val="20"/>
          <w:szCs w:val="20"/>
        </w:rPr>
        <w:t>PST tool</w:t>
      </w:r>
      <w:r>
        <w:rPr>
          <w:rFonts w:ascii="Cambria" w:hAnsi="Cambria" w:cs="Calibri"/>
          <w:color w:val="000000" w:themeColor="text1"/>
          <w:sz w:val="20"/>
          <w:szCs w:val="20"/>
        </w:rPr>
        <w:t xml:space="preserve"> itself.</w:t>
      </w:r>
    </w:p>
    <w:p w14:paraId="79BA6B0B" w14:textId="77777777" w:rsidR="00F27F74" w:rsidRPr="000276E5" w:rsidRDefault="00F27F74" w:rsidP="00F27F7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Extracting data from Oracle databases using SQL to verify data integrity on</w:t>
      </w:r>
      <w:r>
        <w:rPr>
          <w:rFonts w:ascii="Cambria" w:hAnsi="Cambria" w:cs="Calibri"/>
          <w:sz w:val="20"/>
          <w:szCs w:val="20"/>
        </w:rPr>
        <w:t xml:space="preserve"> </w:t>
      </w:r>
      <w:r w:rsidRPr="000276E5">
        <w:rPr>
          <w:rFonts w:ascii="Cambria" w:hAnsi="Cambria" w:cs="Calibri"/>
          <w:sz w:val="20"/>
          <w:szCs w:val="20"/>
        </w:rPr>
        <w:t>applications</w:t>
      </w:r>
      <w:r>
        <w:rPr>
          <w:rFonts w:ascii="Cambria" w:hAnsi="Cambria" w:cs="Calibri"/>
          <w:sz w:val="20"/>
          <w:szCs w:val="20"/>
        </w:rPr>
        <w:t>.</w:t>
      </w:r>
    </w:p>
    <w:p w14:paraId="6E82F2B6" w14:textId="77777777" w:rsidR="00C81147" w:rsidRPr="00813052" w:rsidRDefault="00F27F74" w:rsidP="00C81147">
      <w:pPr>
        <w:pStyle w:val="ListBullet"/>
        <w:numPr>
          <w:ilvl w:val="0"/>
          <w:numId w:val="7"/>
        </w:numPr>
        <w:spacing w:line="240" w:lineRule="auto"/>
        <w:contextualSpacing/>
        <w:rPr>
          <w:rFonts w:ascii="Cambria" w:hAnsi="Cambria"/>
          <w:color w:val="000000" w:themeColor="text1"/>
        </w:rPr>
      </w:pPr>
      <w:r w:rsidRPr="00F27F74">
        <w:rPr>
          <w:rFonts w:ascii="Cambria" w:hAnsi="Cambria" w:cs="Calibri"/>
          <w:color w:val="000000" w:themeColor="text1"/>
        </w:rPr>
        <w:t>Creating and load testing data into Oracle database for test execution and verification Identifying gaps through testing, extracting and analysis</w:t>
      </w:r>
      <w:r>
        <w:rPr>
          <w:rFonts w:ascii="Cambria" w:hAnsi="Cambria" w:cs="Calibri"/>
          <w:color w:val="000000" w:themeColor="text1"/>
        </w:rPr>
        <w:t>.</w:t>
      </w:r>
    </w:p>
    <w:p w14:paraId="3B12A90C" w14:textId="74610947" w:rsidR="000276E5" w:rsidRPr="002A25DC" w:rsidRDefault="00813052" w:rsidP="002A25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 xml:space="preserve">Involving in </w:t>
      </w:r>
      <w:r w:rsidR="00F154B0">
        <w:rPr>
          <w:rFonts w:ascii="Cambria" w:hAnsi="Cambria" w:cs="Calibri"/>
          <w:sz w:val="20"/>
          <w:szCs w:val="20"/>
        </w:rPr>
        <w:t>Da</w:t>
      </w:r>
      <w:r w:rsidRPr="000276E5">
        <w:rPr>
          <w:rFonts w:ascii="Cambria" w:hAnsi="Cambria" w:cs="Calibri"/>
          <w:sz w:val="20"/>
          <w:szCs w:val="20"/>
        </w:rPr>
        <w:t>ily status meetings to provide my suggestions and to get the new</w:t>
      </w:r>
      <w:r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requirements.</w:t>
      </w:r>
    </w:p>
    <w:p w14:paraId="6B36005F" w14:textId="7DCF847D" w:rsid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C81147">
        <w:rPr>
          <w:rFonts w:ascii="Cambria" w:hAnsi="Cambria" w:cs="Calibri"/>
          <w:color w:val="000000" w:themeColor="text1"/>
          <w:sz w:val="20"/>
          <w:szCs w:val="20"/>
        </w:rPr>
        <w:t xml:space="preserve">Developing and maintaining clear and accurate documentation of automation equipment or </w:t>
      </w:r>
      <w:r w:rsidRPr="000276E5">
        <w:rPr>
          <w:rFonts w:ascii="Cambria" w:hAnsi="Cambria" w:cs="Calibri"/>
          <w:sz w:val="20"/>
          <w:szCs w:val="20"/>
        </w:rPr>
        <w:t>processes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1D1AA593" w14:textId="3C9567E9" w:rsidR="005C0870" w:rsidRPr="005C0870" w:rsidRDefault="005C0870" w:rsidP="005C0870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0"/>
          <w:szCs w:val="20"/>
        </w:rPr>
      </w:pPr>
      <w:r w:rsidRPr="005C0870">
        <w:rPr>
          <w:rFonts w:ascii="Cambria" w:hAnsi="Cambria"/>
          <w:color w:val="000000" w:themeColor="text1"/>
          <w:sz w:val="20"/>
          <w:szCs w:val="20"/>
        </w:rPr>
        <w:t>Capture, document and communicate best practices</w:t>
      </w:r>
      <w:r w:rsidR="00EF203B">
        <w:rPr>
          <w:rFonts w:ascii="Cambria" w:hAnsi="Cambria"/>
          <w:color w:val="000000" w:themeColor="text1"/>
          <w:sz w:val="20"/>
          <w:szCs w:val="20"/>
        </w:rPr>
        <w:t>.</w:t>
      </w:r>
    </w:p>
    <w:p w14:paraId="4886D063" w14:textId="704F5B72" w:rsidR="000276E5" w:rsidRPr="00D51BAC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Reviewing the database Test cases and performs the Database Testing when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writing the SQL queries.</w:t>
      </w:r>
    </w:p>
    <w:p w14:paraId="76F55096" w14:textId="5E74F58D" w:rsidR="000276E5" w:rsidRP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Develop and extend in-house Test Automation tools and test frameworks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6ACD6346" w14:textId="5AE015E0" w:rsidR="000276E5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Working with both in-house and vendor testing teams by ensuring clear alignment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with the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="00CF4140">
        <w:rPr>
          <w:rFonts w:ascii="Cambria" w:hAnsi="Cambria" w:cs="Calibri"/>
          <w:sz w:val="20"/>
          <w:szCs w:val="20"/>
        </w:rPr>
        <w:t>domain-based</w:t>
      </w:r>
      <w:r w:rsidR="00D51BAC">
        <w:rPr>
          <w:rFonts w:ascii="Cambria" w:hAnsi="Cambria" w:cs="Calibri"/>
          <w:sz w:val="20"/>
          <w:szCs w:val="20"/>
        </w:rPr>
        <w:t xml:space="preserve"> development teams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7E816925" w14:textId="6637EAC0" w:rsidR="007D2368" w:rsidRPr="00D51BAC" w:rsidRDefault="007D2368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Involved in Deployment </w:t>
      </w:r>
      <w:r w:rsidRPr="007D2368">
        <w:rPr>
          <w:rFonts w:ascii="Cambria" w:hAnsi="Cambria" w:cs="Calibri"/>
          <w:b/>
          <w:sz w:val="20"/>
          <w:szCs w:val="20"/>
        </w:rPr>
        <w:t>(DevOps</w:t>
      </w:r>
      <w:r>
        <w:rPr>
          <w:rFonts w:ascii="Cambria" w:hAnsi="Cambria" w:cs="Calibri"/>
          <w:b/>
          <w:sz w:val="20"/>
          <w:szCs w:val="20"/>
        </w:rPr>
        <w:t xml:space="preserve"> </w:t>
      </w:r>
      <w:r w:rsidR="00F24EEC">
        <w:rPr>
          <w:rFonts w:ascii="Cambria" w:hAnsi="Cambria" w:cs="Calibri"/>
          <w:b/>
          <w:sz w:val="20"/>
          <w:szCs w:val="20"/>
        </w:rPr>
        <w:t>activities</w:t>
      </w:r>
      <w:r w:rsidR="005C0870" w:rsidRPr="007D2368">
        <w:rPr>
          <w:rFonts w:ascii="Cambria" w:hAnsi="Cambria" w:cs="Calibri"/>
          <w:b/>
          <w:sz w:val="20"/>
          <w:szCs w:val="20"/>
        </w:rPr>
        <w:t>)</w:t>
      </w:r>
      <w:r w:rsidR="005C0870">
        <w:rPr>
          <w:rFonts w:ascii="Cambria" w:hAnsi="Cambria" w:cs="Calibri"/>
          <w:b/>
          <w:sz w:val="20"/>
          <w:szCs w:val="20"/>
        </w:rPr>
        <w:t xml:space="preserve"> </w:t>
      </w:r>
      <w:r w:rsidR="005C0870" w:rsidRPr="005C0870">
        <w:rPr>
          <w:rFonts w:ascii="Cambria" w:hAnsi="Cambria" w:cs="Calibri"/>
          <w:bCs/>
          <w:sz w:val="20"/>
          <w:szCs w:val="20"/>
        </w:rPr>
        <w:t>and</w:t>
      </w:r>
      <w:r w:rsidR="00CB2166" w:rsidRPr="00CB2166">
        <w:rPr>
          <w:rFonts w:ascii="Cambria" w:hAnsi="Cambria" w:cs="Calibri"/>
          <w:sz w:val="20"/>
          <w:szCs w:val="20"/>
        </w:rPr>
        <w:t xml:space="preserve"> worked in promotion </w:t>
      </w:r>
      <w:r w:rsidR="009508B4">
        <w:rPr>
          <w:rFonts w:ascii="Cambria" w:hAnsi="Cambria" w:cs="Calibri"/>
          <w:sz w:val="20"/>
          <w:szCs w:val="20"/>
        </w:rPr>
        <w:t>of</w:t>
      </w:r>
      <w:r w:rsidR="00CB2166">
        <w:rPr>
          <w:rFonts w:ascii="Cambria" w:hAnsi="Cambria" w:cs="Calibri"/>
          <w:sz w:val="20"/>
          <w:szCs w:val="20"/>
        </w:rPr>
        <w:t xml:space="preserve"> environments.</w:t>
      </w:r>
    </w:p>
    <w:p w14:paraId="45428E77" w14:textId="0F15CCD5" w:rsidR="000276E5" w:rsidRPr="00D51BAC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Ensures the proper manual and automated test cases/scripts/test infrastructures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are in place.</w:t>
      </w:r>
    </w:p>
    <w:p w14:paraId="779A487A" w14:textId="3150E049" w:rsidR="000276E5" w:rsidRPr="00D51BAC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Ensure adherence to testing best practices as well as adherence to internal testing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standards.</w:t>
      </w:r>
    </w:p>
    <w:p w14:paraId="74DB704C" w14:textId="501CA8A9" w:rsidR="000276E5" w:rsidRP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Contributing to test case automation and capturing test results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216FF6BE" w14:textId="7D88EEC3" w:rsidR="000276E5" w:rsidRP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 xml:space="preserve">Working in </w:t>
      </w:r>
      <w:r w:rsidRPr="00813052">
        <w:rPr>
          <w:rFonts w:ascii="Cambria" w:hAnsi="Cambria" w:cs="Calibri"/>
          <w:b/>
          <w:bCs/>
          <w:sz w:val="20"/>
          <w:szCs w:val="20"/>
        </w:rPr>
        <w:t xml:space="preserve">AGILE </w:t>
      </w:r>
      <w:r w:rsidRPr="000276E5">
        <w:rPr>
          <w:rFonts w:ascii="Cambria" w:hAnsi="Cambria" w:cs="Calibri"/>
          <w:sz w:val="20"/>
          <w:szCs w:val="20"/>
        </w:rPr>
        <w:t>methodology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0EBAAC79" w14:textId="77777777" w:rsidR="008B36A5" w:rsidRPr="000D73A3" w:rsidRDefault="008B36A5" w:rsidP="003C2ABB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ambria" w:hAnsi="Cambria" w:cs="Calibri"/>
          <w:i w:val="0"/>
          <w:sz w:val="20"/>
          <w:lang w:val="en-US"/>
        </w:rPr>
      </w:pPr>
    </w:p>
    <w:p w14:paraId="4EF2D79A" w14:textId="45992DCF" w:rsidR="00C7212E" w:rsidRPr="00A07431" w:rsidRDefault="008B36A5" w:rsidP="00A0743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jc w:val="both"/>
        <w:rPr>
          <w:rFonts w:ascii="Cambria" w:hAnsi="Cambria" w:cs="Calibri"/>
          <w:b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>Environment</w:t>
      </w:r>
      <w:r w:rsidRPr="000D73A3">
        <w:rPr>
          <w:rFonts w:ascii="Cambria" w:hAnsi="Cambria" w:cs="Calibri"/>
          <w:sz w:val="20"/>
          <w:szCs w:val="20"/>
        </w:rPr>
        <w:t>: Selenium Web Driver,</w:t>
      </w:r>
      <w:r w:rsidR="005D312D" w:rsidRPr="000D73A3">
        <w:rPr>
          <w:rFonts w:ascii="Cambria" w:hAnsi="Cambria" w:cs="Calibri"/>
          <w:sz w:val="20"/>
          <w:szCs w:val="20"/>
        </w:rPr>
        <w:t xml:space="preserve"> </w:t>
      </w:r>
      <w:r w:rsidR="00A31F51">
        <w:rPr>
          <w:rFonts w:ascii="Cambria" w:hAnsi="Cambria" w:cs="Calibri"/>
          <w:sz w:val="20"/>
          <w:szCs w:val="20"/>
        </w:rPr>
        <w:t xml:space="preserve">Cucumber, </w:t>
      </w:r>
      <w:r w:rsidR="00755E30" w:rsidRPr="000D73A3">
        <w:rPr>
          <w:rFonts w:ascii="Cambria" w:hAnsi="Cambria" w:cs="Calibri"/>
          <w:sz w:val="20"/>
          <w:szCs w:val="20"/>
        </w:rPr>
        <w:t>Agile/</w:t>
      </w:r>
      <w:r w:rsidR="001E5673" w:rsidRPr="000D73A3">
        <w:rPr>
          <w:rFonts w:ascii="Cambria" w:hAnsi="Cambria" w:cs="Calibri"/>
          <w:sz w:val="20"/>
          <w:szCs w:val="20"/>
        </w:rPr>
        <w:t>Scrum,</w:t>
      </w:r>
      <w:r w:rsidR="00867E60">
        <w:rPr>
          <w:rFonts w:ascii="Cambria" w:hAnsi="Cambria" w:cs="Calibri"/>
          <w:sz w:val="20"/>
          <w:szCs w:val="20"/>
        </w:rPr>
        <w:t xml:space="preserve"> </w:t>
      </w:r>
      <w:r w:rsidR="009508B4">
        <w:rPr>
          <w:rFonts w:ascii="Cambria" w:hAnsi="Cambria" w:cs="Calibri"/>
          <w:sz w:val="20"/>
          <w:szCs w:val="20"/>
        </w:rPr>
        <w:t>Web Services</w:t>
      </w:r>
      <w:r w:rsidRPr="000D73A3">
        <w:rPr>
          <w:rFonts w:ascii="Cambria" w:hAnsi="Cambria" w:cs="Calibri"/>
          <w:sz w:val="20"/>
          <w:szCs w:val="20"/>
        </w:rPr>
        <w:t>, SQL, HTML</w:t>
      </w:r>
      <w:r w:rsidR="009508B4">
        <w:rPr>
          <w:rFonts w:ascii="Cambria" w:hAnsi="Cambria" w:cs="Calibri"/>
          <w:sz w:val="20"/>
          <w:szCs w:val="20"/>
        </w:rPr>
        <w:t>,</w:t>
      </w:r>
      <w:r w:rsidR="009508B4" w:rsidRPr="000D73A3">
        <w:rPr>
          <w:rFonts w:ascii="Cambria" w:hAnsi="Cambria" w:cs="Calibri"/>
          <w:sz w:val="20"/>
          <w:szCs w:val="20"/>
        </w:rPr>
        <w:t xml:space="preserve"> TestNG</w:t>
      </w:r>
      <w:r w:rsidR="008C37B9" w:rsidRPr="000D73A3">
        <w:rPr>
          <w:rFonts w:ascii="Cambria" w:hAnsi="Cambria" w:cs="Calibri"/>
          <w:sz w:val="20"/>
          <w:szCs w:val="20"/>
        </w:rPr>
        <w:t>,</w:t>
      </w:r>
      <w:r w:rsidR="000A0854" w:rsidRPr="000D73A3">
        <w:rPr>
          <w:rFonts w:ascii="Cambria" w:hAnsi="Cambria" w:cs="Calibri"/>
          <w:sz w:val="20"/>
          <w:szCs w:val="20"/>
        </w:rPr>
        <w:t xml:space="preserve"> REST, SOUP</w:t>
      </w:r>
      <w:r w:rsidR="00D75F3C" w:rsidRPr="000D73A3">
        <w:rPr>
          <w:rFonts w:ascii="Cambria" w:hAnsi="Cambria" w:cs="Calibri"/>
          <w:sz w:val="20"/>
          <w:szCs w:val="20"/>
        </w:rPr>
        <w:t>,</w:t>
      </w:r>
      <w:r w:rsidR="00867E60">
        <w:rPr>
          <w:rFonts w:ascii="Cambria" w:hAnsi="Cambria" w:cs="Calibri"/>
          <w:sz w:val="20"/>
          <w:szCs w:val="20"/>
        </w:rPr>
        <w:t xml:space="preserve"> </w:t>
      </w:r>
      <w:r w:rsidR="008C37B9" w:rsidRPr="000D73A3">
        <w:rPr>
          <w:rFonts w:ascii="Cambria" w:hAnsi="Cambria" w:cs="Calibri"/>
          <w:sz w:val="20"/>
          <w:szCs w:val="20"/>
        </w:rPr>
        <w:t>Maven,</w:t>
      </w:r>
      <w:r w:rsidR="00867E60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="009508B4">
        <w:rPr>
          <w:rFonts w:ascii="Cambria" w:hAnsi="Cambria" w:cs="Calibri"/>
          <w:sz w:val="20"/>
          <w:szCs w:val="20"/>
        </w:rPr>
        <w:t>Udeploy</w:t>
      </w:r>
      <w:proofErr w:type="spellEnd"/>
      <w:r w:rsidR="009508B4">
        <w:rPr>
          <w:rFonts w:ascii="Cambria" w:hAnsi="Cambria" w:cs="Calibri"/>
          <w:sz w:val="20"/>
          <w:szCs w:val="20"/>
        </w:rPr>
        <w:t xml:space="preserve">, Vera code, Team city. In house tools - </w:t>
      </w:r>
      <w:r w:rsidR="009508B4" w:rsidRPr="009508B4">
        <w:rPr>
          <w:rFonts w:ascii="Cambria" w:hAnsi="Cambria" w:cs="Calibri"/>
          <w:b/>
          <w:sz w:val="20"/>
          <w:szCs w:val="20"/>
        </w:rPr>
        <w:t>PST</w:t>
      </w:r>
    </w:p>
    <w:p w14:paraId="25E48C28" w14:textId="77777777" w:rsidR="00953C7D" w:rsidRDefault="00953C7D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sz w:val="20"/>
          <w:szCs w:val="20"/>
        </w:rPr>
      </w:pPr>
    </w:p>
    <w:p w14:paraId="331FDE0F" w14:textId="77777777" w:rsidR="002A25DC" w:rsidRDefault="002A25DC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</w:rPr>
      </w:pPr>
    </w:p>
    <w:p w14:paraId="3016C905" w14:textId="45412801" w:rsidR="00CE5243" w:rsidRPr="00A743EF" w:rsidRDefault="00054AF1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A743EF">
        <w:rPr>
          <w:rFonts w:ascii="Cambria" w:hAnsi="Cambria" w:cs="Calibri"/>
          <w:b/>
          <w:sz w:val="20"/>
          <w:szCs w:val="20"/>
          <w:u w:val="single"/>
        </w:rPr>
        <w:t>Project #</w:t>
      </w:r>
      <w:r w:rsidR="00080C87" w:rsidRPr="00A743EF">
        <w:rPr>
          <w:rFonts w:ascii="Cambria" w:hAnsi="Cambria" w:cs="Calibri"/>
          <w:b/>
          <w:sz w:val="20"/>
          <w:szCs w:val="20"/>
          <w:u w:val="single"/>
        </w:rPr>
        <w:t>3</w:t>
      </w:r>
    </w:p>
    <w:p w14:paraId="55460F87" w14:textId="752A96A3" w:rsidR="00054AF1" w:rsidRPr="000D73A3" w:rsidRDefault="00BF00C0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ab/>
        <w:t xml:space="preserve">    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ab/>
      </w:r>
    </w:p>
    <w:p w14:paraId="7BCE8D0C" w14:textId="06ED8E2B" w:rsidR="008F389A" w:rsidRPr="0011518A" w:rsidRDefault="008F389A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Client   </w:t>
      </w:r>
      <w:r w:rsidR="00C47CF7">
        <w:rPr>
          <w:rFonts w:ascii="Cambria" w:hAnsi="Cambria" w:cs="Calibri"/>
          <w:b/>
          <w:sz w:val="20"/>
          <w:szCs w:val="20"/>
        </w:rPr>
        <w:tab/>
      </w:r>
      <w:r w:rsidR="00C47CF7">
        <w:rPr>
          <w:rFonts w:ascii="Cambria" w:hAnsi="Cambria" w:cs="Calibri"/>
          <w:b/>
          <w:sz w:val="20"/>
          <w:szCs w:val="20"/>
        </w:rPr>
        <w:tab/>
      </w:r>
      <w:r w:rsidR="003C4036" w:rsidRPr="000D73A3">
        <w:rPr>
          <w:rFonts w:ascii="Cambria" w:hAnsi="Cambria" w:cs="Calibri"/>
          <w:b/>
          <w:sz w:val="20"/>
          <w:szCs w:val="20"/>
        </w:rPr>
        <w:t>: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A5607F" w:rsidRPr="0011518A">
        <w:rPr>
          <w:rFonts w:ascii="Cambria" w:hAnsi="Cambria" w:cs="Calibri"/>
          <w:b/>
          <w:bCs/>
          <w:sz w:val="20"/>
          <w:szCs w:val="20"/>
        </w:rPr>
        <w:t>State Farm</w:t>
      </w:r>
      <w:r w:rsidR="00886ED1" w:rsidRPr="0011518A"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3E0611DA" w14:textId="6E036EDA" w:rsidR="008F389A" w:rsidRPr="0011518A" w:rsidRDefault="008F389A" w:rsidP="003C2ABB">
      <w:pPr>
        <w:pStyle w:val="Header"/>
        <w:tabs>
          <w:tab w:val="clear" w:pos="4320"/>
          <w:tab w:val="clear" w:pos="8640"/>
        </w:tabs>
        <w:jc w:val="both"/>
        <w:rPr>
          <w:rFonts w:ascii="Cambria" w:eastAsia="Calibri" w:hAnsi="Cambria" w:cs="Calibri"/>
          <w:i w:val="0"/>
          <w:sz w:val="20"/>
          <w:lang w:val="en-US" w:eastAsia="en-US"/>
        </w:rPr>
      </w:pPr>
      <w:r w:rsidRPr="0011518A">
        <w:rPr>
          <w:rFonts w:ascii="Cambria" w:eastAsia="Calibri" w:hAnsi="Cambria" w:cs="Calibri"/>
          <w:i w:val="0"/>
          <w:sz w:val="20"/>
          <w:lang w:eastAsia="en-US"/>
        </w:rPr>
        <w:t>Role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 xml:space="preserve">      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A5607F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eastAsia="en-US"/>
        </w:rPr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DA6EBB">
        <w:rPr>
          <w:rFonts w:ascii="Cambria" w:eastAsia="Calibri" w:hAnsi="Cambria" w:cs="Calibri"/>
          <w:i w:val="0"/>
          <w:sz w:val="20"/>
          <w:lang w:val="en-US" w:eastAsia="en-US"/>
        </w:rPr>
        <w:t>Scrum Master</w:t>
      </w:r>
    </w:p>
    <w:p w14:paraId="09E7A1DA" w14:textId="66D4A3DF" w:rsidR="008F389A" w:rsidRPr="0011518A" w:rsidRDefault="008F389A" w:rsidP="003C2ABB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0"/>
          <w:lang w:val="en-US"/>
        </w:rPr>
      </w:pP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>Location</w:t>
      </w:r>
      <w:r w:rsidR="003C4036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:</w:t>
      </w:r>
      <w:r w:rsidR="003C4036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A5607F" w:rsidRPr="0011518A">
        <w:rPr>
          <w:rFonts w:ascii="Cambria" w:hAnsi="Cambria" w:cs="Calibri"/>
          <w:i w:val="0"/>
          <w:sz w:val="20"/>
          <w:shd w:val="clear" w:color="auto" w:fill="FFFFFF"/>
        </w:rPr>
        <w:t>Dallas, TX</w:t>
      </w:r>
    </w:p>
    <w:p w14:paraId="1638F0E1" w14:textId="7FAEA07A" w:rsidR="008F389A" w:rsidRPr="0011518A" w:rsidRDefault="008F389A" w:rsidP="003C2ABB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11518A">
        <w:rPr>
          <w:rFonts w:ascii="Cambria" w:hAnsi="Cambria" w:cs="Calibri"/>
          <w:b/>
          <w:bCs/>
          <w:sz w:val="20"/>
          <w:szCs w:val="20"/>
        </w:rPr>
        <w:t>Duration</w:t>
      </w:r>
      <w:r w:rsidR="003C4036" w:rsidRPr="0011518A">
        <w:rPr>
          <w:rFonts w:ascii="Cambria" w:hAnsi="Cambria" w:cs="Calibri"/>
          <w:b/>
          <w:bCs/>
          <w:sz w:val="20"/>
          <w:szCs w:val="20"/>
        </w:rPr>
        <w:tab/>
        <w:t>:</w:t>
      </w:r>
      <w:r w:rsidRPr="0011518A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11518A">
        <w:rPr>
          <w:rFonts w:ascii="Cambria" w:hAnsi="Cambria" w:cs="Calibri"/>
          <w:b/>
          <w:bCs/>
          <w:sz w:val="20"/>
          <w:szCs w:val="20"/>
        </w:rPr>
        <w:tab/>
      </w:r>
      <w:r w:rsidR="00A5607F" w:rsidRPr="0011518A">
        <w:rPr>
          <w:rFonts w:ascii="Cambria" w:hAnsi="Cambria" w:cs="Calibri"/>
          <w:b/>
          <w:bCs/>
          <w:sz w:val="20"/>
          <w:szCs w:val="20"/>
        </w:rPr>
        <w:t>Aug 2016 - Ju</w:t>
      </w:r>
      <w:r w:rsidR="00CF4140">
        <w:rPr>
          <w:rFonts w:ascii="Cambria" w:hAnsi="Cambria" w:cs="Calibri"/>
          <w:b/>
          <w:bCs/>
          <w:sz w:val="20"/>
          <w:szCs w:val="20"/>
        </w:rPr>
        <w:t>ne</w:t>
      </w:r>
      <w:r w:rsidR="00886ED1" w:rsidRPr="0011518A">
        <w:rPr>
          <w:rFonts w:ascii="Cambria" w:hAnsi="Cambria" w:cs="Calibri"/>
          <w:b/>
          <w:bCs/>
          <w:sz w:val="20"/>
          <w:szCs w:val="20"/>
        </w:rPr>
        <w:t xml:space="preserve"> 201</w:t>
      </w:r>
      <w:r w:rsidR="00A5607F" w:rsidRPr="0011518A">
        <w:rPr>
          <w:rFonts w:ascii="Cambria" w:hAnsi="Cambria" w:cs="Calibri"/>
          <w:b/>
          <w:bCs/>
          <w:sz w:val="20"/>
          <w:szCs w:val="20"/>
        </w:rPr>
        <w:t>7</w:t>
      </w:r>
      <w:r w:rsidR="00886ED1" w:rsidRPr="0011518A"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147D79B9" w14:textId="77777777" w:rsidR="00A743EF" w:rsidRDefault="00A743EF" w:rsidP="003C2ABB">
      <w:pPr>
        <w:jc w:val="both"/>
        <w:rPr>
          <w:rFonts w:ascii="Cambria" w:hAnsi="Cambria" w:cs="Calibri"/>
          <w:bCs/>
          <w:sz w:val="20"/>
          <w:szCs w:val="20"/>
        </w:rPr>
      </w:pPr>
    </w:p>
    <w:p w14:paraId="5F6497C1" w14:textId="2CF78045" w:rsidR="008B36A5" w:rsidRDefault="003B1C22" w:rsidP="00A743EF">
      <w:pPr>
        <w:jc w:val="both"/>
        <w:rPr>
          <w:rStyle w:val="HTMLTypewriter"/>
          <w:rFonts w:ascii="Cambria" w:eastAsia="Arial Unicode MS" w:hAnsi="Cambria" w:cs="Calibri"/>
          <w:b/>
          <w:kern w:val="16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 xml:space="preserve">Roles &amp; </w:t>
      </w:r>
      <w:r w:rsidR="00D65CDC" w:rsidRPr="000D73A3">
        <w:rPr>
          <w:rStyle w:val="HTMLTypewriter"/>
          <w:rFonts w:ascii="Cambria" w:eastAsia="Arial Unicode MS" w:hAnsi="Cambria" w:cs="Calibri"/>
          <w:b/>
          <w:kern w:val="16"/>
        </w:rPr>
        <w:t xml:space="preserve">Responsibilities: </w:t>
      </w:r>
    </w:p>
    <w:p w14:paraId="1F1A14B6" w14:textId="6887BA0C" w:rsidR="00A743EF" w:rsidRPr="00BE508E" w:rsidRDefault="00A743EF" w:rsidP="00BE508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BE508E">
        <w:rPr>
          <w:rFonts w:ascii="Cambria" w:hAnsi="Cambria" w:cs="Arial"/>
          <w:color w:val="000000" w:themeColor="text1"/>
          <w:sz w:val="20"/>
          <w:szCs w:val="20"/>
        </w:rPr>
        <w:t>Proven success as a Junior Scrum Master supporting the Scrum Team with successful sprints, daily stand-up meetings, and scrum-specific methodologies.</w:t>
      </w:r>
    </w:p>
    <w:p w14:paraId="46994696" w14:textId="707F7EDB" w:rsidR="00A743EF" w:rsidRPr="00BE508E" w:rsidRDefault="00A743EF" w:rsidP="00BE508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BE508E">
        <w:rPr>
          <w:rFonts w:ascii="Cambria" w:hAnsi="Cambria" w:cs="Arial"/>
          <w:color w:val="000000" w:themeColor="text1"/>
          <w:sz w:val="20"/>
          <w:szCs w:val="20"/>
        </w:rPr>
        <w:t>Facilitated system-wide optimization for sprint activities, managing timelines and provided effective updates to stakeholders with concise sprint reports.</w:t>
      </w:r>
    </w:p>
    <w:p w14:paraId="0135B260" w14:textId="24DD7358" w:rsidR="00A743EF" w:rsidRPr="00BE508E" w:rsidRDefault="00A743EF" w:rsidP="00BE508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BE508E">
        <w:rPr>
          <w:rFonts w:ascii="Cambria" w:hAnsi="Cambria" w:cs="Arial"/>
          <w:color w:val="000000" w:themeColor="text1"/>
          <w:sz w:val="20"/>
          <w:szCs w:val="20"/>
        </w:rPr>
        <w:t>Estimations and tracking of stories with oversight and guidance of the Scrum Master and Product Owner.</w:t>
      </w:r>
    </w:p>
    <w:p w14:paraId="6787C15C" w14:textId="2B4131AF" w:rsidR="00A743EF" w:rsidRPr="00BE508E" w:rsidRDefault="00A743EF" w:rsidP="00BE508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BE508E">
        <w:rPr>
          <w:rFonts w:ascii="Cambria" w:hAnsi="Cambria" w:cs="Arial"/>
          <w:color w:val="000000" w:themeColor="text1"/>
          <w:sz w:val="20"/>
          <w:szCs w:val="20"/>
        </w:rPr>
        <w:t>Implemented status updates to stakeholders ensuring sprint deadlines and goals are met on time and on budget.</w:t>
      </w:r>
    </w:p>
    <w:p w14:paraId="63C3411C" w14:textId="5326C13F" w:rsidR="00012A58" w:rsidRPr="00BE508E" w:rsidRDefault="000254CE" w:rsidP="00BE508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BE508E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>Increased effectiveness of meetings with introduction of new workflows and process optimization.</w:t>
      </w:r>
    </w:p>
    <w:p w14:paraId="7E0CBE5C" w14:textId="79F0B6B4" w:rsidR="00CF79D8" w:rsidRPr="00BE508E" w:rsidRDefault="00BE508E" w:rsidP="00BE508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BE508E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Collaborated with engineering managers and software engineers to reach goals.</w:t>
      </w:r>
    </w:p>
    <w:p w14:paraId="4CF1670C" w14:textId="77777777" w:rsidR="00BE508E" w:rsidRPr="00BE508E" w:rsidRDefault="00BE508E" w:rsidP="00BE508E">
      <w:pPr>
        <w:numPr>
          <w:ilvl w:val="0"/>
          <w:numId w:val="56"/>
        </w:numPr>
        <w:shd w:val="clear" w:color="auto" w:fill="FFFFFF"/>
        <w:spacing w:before="100" w:beforeAutospacing="1" w:after="60" w:line="276" w:lineRule="auto"/>
        <w:rPr>
          <w:rFonts w:ascii="Cambria" w:hAnsi="Cambria"/>
          <w:color w:val="000000" w:themeColor="text1"/>
          <w:sz w:val="20"/>
          <w:szCs w:val="20"/>
        </w:rPr>
      </w:pPr>
      <w:r w:rsidRPr="00BE508E">
        <w:rPr>
          <w:rFonts w:ascii="Cambria" w:hAnsi="Cambria"/>
          <w:color w:val="000000" w:themeColor="text1"/>
          <w:sz w:val="20"/>
          <w:szCs w:val="20"/>
        </w:rPr>
        <w:t>Worked to support software engineering teams through Scrum Agile methodologies.</w:t>
      </w:r>
    </w:p>
    <w:p w14:paraId="640B08BB" w14:textId="77777777" w:rsidR="00BE508E" w:rsidRPr="00BE508E" w:rsidRDefault="00BE508E" w:rsidP="00BE508E">
      <w:pPr>
        <w:numPr>
          <w:ilvl w:val="0"/>
          <w:numId w:val="56"/>
        </w:numPr>
        <w:shd w:val="clear" w:color="auto" w:fill="FFFFFF"/>
        <w:spacing w:before="100" w:beforeAutospacing="1" w:after="60" w:line="276" w:lineRule="auto"/>
        <w:rPr>
          <w:rFonts w:ascii="Cambria" w:hAnsi="Cambria"/>
          <w:color w:val="000000" w:themeColor="text1"/>
          <w:sz w:val="20"/>
          <w:szCs w:val="20"/>
        </w:rPr>
      </w:pPr>
      <w:r w:rsidRPr="00BE508E">
        <w:rPr>
          <w:rFonts w:ascii="Cambria" w:hAnsi="Cambria"/>
          <w:color w:val="000000" w:themeColor="text1"/>
          <w:sz w:val="20"/>
          <w:szCs w:val="20"/>
        </w:rPr>
        <w:t>Maintained an in-depth understanding on risks and coached teams on compliance to minimize operational risks.</w:t>
      </w:r>
    </w:p>
    <w:p w14:paraId="165AD1D1" w14:textId="77777777" w:rsidR="00BE508E" w:rsidRPr="00BE508E" w:rsidRDefault="00BE508E" w:rsidP="00BE508E">
      <w:pPr>
        <w:numPr>
          <w:ilvl w:val="0"/>
          <w:numId w:val="56"/>
        </w:numPr>
        <w:shd w:val="clear" w:color="auto" w:fill="FFFFFF"/>
        <w:spacing w:before="100" w:beforeAutospacing="1" w:after="60" w:line="276" w:lineRule="auto"/>
        <w:rPr>
          <w:rFonts w:ascii="Cambria" w:hAnsi="Cambria"/>
          <w:color w:val="000000" w:themeColor="text1"/>
          <w:sz w:val="20"/>
          <w:szCs w:val="20"/>
        </w:rPr>
      </w:pPr>
      <w:r w:rsidRPr="00BE508E">
        <w:rPr>
          <w:rFonts w:ascii="Cambria" w:hAnsi="Cambria"/>
          <w:color w:val="000000" w:themeColor="text1"/>
          <w:sz w:val="20"/>
          <w:szCs w:val="20"/>
        </w:rPr>
        <w:t>Appropriately utilized team feedback and metrics to identify areas of opportunity and improvement.</w:t>
      </w:r>
    </w:p>
    <w:p w14:paraId="493A4375" w14:textId="0219986F" w:rsidR="00BE508E" w:rsidRPr="00BE508E" w:rsidRDefault="00BE508E" w:rsidP="00BE508E">
      <w:pPr>
        <w:numPr>
          <w:ilvl w:val="0"/>
          <w:numId w:val="56"/>
        </w:numPr>
        <w:shd w:val="clear" w:color="auto" w:fill="FFFFFF"/>
        <w:spacing w:before="100" w:beforeAutospacing="1" w:after="60"/>
        <w:rPr>
          <w:rFonts w:ascii="Cambria" w:hAnsi="Cambria"/>
          <w:color w:val="000000" w:themeColor="text1"/>
          <w:sz w:val="20"/>
          <w:szCs w:val="20"/>
        </w:rPr>
      </w:pPr>
      <w:r w:rsidRPr="00BE508E">
        <w:rPr>
          <w:rFonts w:ascii="Cambria" w:hAnsi="Cambria"/>
          <w:color w:val="000000" w:themeColor="text1"/>
          <w:sz w:val="20"/>
          <w:szCs w:val="20"/>
        </w:rPr>
        <w:t>Continually worked to understand customers, business, and stakeholder needs and implemented solutions to meet those needs.</w:t>
      </w:r>
    </w:p>
    <w:sectPr w:rsidR="00BE508E" w:rsidRPr="00BE508E" w:rsidSect="00397DFC">
      <w:headerReference w:type="default" r:id="rId8"/>
      <w:pgSz w:w="12240" w:h="15840"/>
      <w:pgMar w:top="720" w:right="720" w:bottom="720" w:left="720" w:header="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324D" w14:textId="77777777" w:rsidR="000A0276" w:rsidRDefault="000A0276" w:rsidP="00133D52">
      <w:r>
        <w:separator/>
      </w:r>
    </w:p>
  </w:endnote>
  <w:endnote w:type="continuationSeparator" w:id="0">
    <w:p w14:paraId="299485E7" w14:textId="77777777" w:rsidR="000A0276" w:rsidRDefault="000A0276" w:rsidP="001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110B" w14:textId="77777777" w:rsidR="000A0276" w:rsidRDefault="000A0276" w:rsidP="00133D52">
      <w:r>
        <w:separator/>
      </w:r>
    </w:p>
  </w:footnote>
  <w:footnote w:type="continuationSeparator" w:id="0">
    <w:p w14:paraId="1961EE9B" w14:textId="77777777" w:rsidR="000A0276" w:rsidRDefault="000A0276" w:rsidP="0013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651F" w14:textId="77777777" w:rsidR="00F30A70" w:rsidRDefault="00EB3DB1" w:rsidP="00EB3DB1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AFA5F28" wp14:editId="52215C91">
          <wp:extent cx="1370048" cy="79130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FL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064" cy="80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C306F"/>
    <w:multiLevelType w:val="multilevel"/>
    <w:tmpl w:val="C28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112547"/>
    <w:multiLevelType w:val="hybridMultilevel"/>
    <w:tmpl w:val="8BF4A0A8"/>
    <w:lvl w:ilvl="0" w:tplc="EEB8D1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859F5"/>
    <w:multiLevelType w:val="multilevel"/>
    <w:tmpl w:val="CFD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A1BA1"/>
    <w:multiLevelType w:val="multilevel"/>
    <w:tmpl w:val="30D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12F82"/>
    <w:multiLevelType w:val="hybridMultilevel"/>
    <w:tmpl w:val="7CD6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973"/>
    <w:multiLevelType w:val="multilevel"/>
    <w:tmpl w:val="E93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960B6"/>
    <w:multiLevelType w:val="multilevel"/>
    <w:tmpl w:val="DA7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02501"/>
    <w:multiLevelType w:val="multilevel"/>
    <w:tmpl w:val="85A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F5CE1"/>
    <w:multiLevelType w:val="hybridMultilevel"/>
    <w:tmpl w:val="BF604668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124EF"/>
    <w:multiLevelType w:val="multilevel"/>
    <w:tmpl w:val="1D8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D49FF"/>
    <w:multiLevelType w:val="hybridMultilevel"/>
    <w:tmpl w:val="F592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430E9"/>
    <w:multiLevelType w:val="hybridMultilevel"/>
    <w:tmpl w:val="F4BE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A71F3"/>
    <w:multiLevelType w:val="multilevel"/>
    <w:tmpl w:val="720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C478F7"/>
    <w:multiLevelType w:val="multilevel"/>
    <w:tmpl w:val="8B6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30E77"/>
    <w:multiLevelType w:val="multilevel"/>
    <w:tmpl w:val="2B1A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997C58"/>
    <w:multiLevelType w:val="multilevel"/>
    <w:tmpl w:val="0A5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7D6F55"/>
    <w:multiLevelType w:val="hybridMultilevel"/>
    <w:tmpl w:val="AC5014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31F249E"/>
    <w:multiLevelType w:val="multilevel"/>
    <w:tmpl w:val="E90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CE1CA7"/>
    <w:multiLevelType w:val="multilevel"/>
    <w:tmpl w:val="C506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914E42"/>
    <w:multiLevelType w:val="multilevel"/>
    <w:tmpl w:val="EB3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BD34B4"/>
    <w:multiLevelType w:val="multilevel"/>
    <w:tmpl w:val="292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9151D0"/>
    <w:multiLevelType w:val="multilevel"/>
    <w:tmpl w:val="BCD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62F41"/>
    <w:multiLevelType w:val="hybridMultilevel"/>
    <w:tmpl w:val="0DFA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747BC"/>
    <w:multiLevelType w:val="hybridMultilevel"/>
    <w:tmpl w:val="508A4D32"/>
    <w:lvl w:ilvl="0" w:tplc="4682573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6A4CEB"/>
    <w:multiLevelType w:val="multilevel"/>
    <w:tmpl w:val="439070D0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B8B3560"/>
    <w:multiLevelType w:val="multilevel"/>
    <w:tmpl w:val="A98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9F5894"/>
    <w:multiLevelType w:val="multilevel"/>
    <w:tmpl w:val="DE6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6A5246"/>
    <w:multiLevelType w:val="hybridMultilevel"/>
    <w:tmpl w:val="500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15E51"/>
    <w:multiLevelType w:val="multilevel"/>
    <w:tmpl w:val="221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993DEA"/>
    <w:multiLevelType w:val="hybridMultilevel"/>
    <w:tmpl w:val="75F2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01225"/>
    <w:multiLevelType w:val="multilevel"/>
    <w:tmpl w:val="8C9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C34044"/>
    <w:multiLevelType w:val="hybridMultilevel"/>
    <w:tmpl w:val="A96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7A8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C6DD9"/>
    <w:multiLevelType w:val="hybridMultilevel"/>
    <w:tmpl w:val="933C03AC"/>
    <w:name w:val="WW8Num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4063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A520F84"/>
    <w:multiLevelType w:val="hybridMultilevel"/>
    <w:tmpl w:val="F0F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6E5F8B"/>
    <w:multiLevelType w:val="hybridMultilevel"/>
    <w:tmpl w:val="65F27216"/>
    <w:lvl w:ilvl="0" w:tplc="409AB6B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3E6608D4"/>
    <w:multiLevelType w:val="multilevel"/>
    <w:tmpl w:val="D00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7D732C"/>
    <w:multiLevelType w:val="hybridMultilevel"/>
    <w:tmpl w:val="770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D44FE8"/>
    <w:multiLevelType w:val="hybridMultilevel"/>
    <w:tmpl w:val="6FB6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DA1EAD"/>
    <w:multiLevelType w:val="multilevel"/>
    <w:tmpl w:val="F852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B6180D"/>
    <w:multiLevelType w:val="multilevel"/>
    <w:tmpl w:val="E1BC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174FEA"/>
    <w:multiLevelType w:val="multilevel"/>
    <w:tmpl w:val="11C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82A2452"/>
    <w:multiLevelType w:val="multilevel"/>
    <w:tmpl w:val="103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046027"/>
    <w:multiLevelType w:val="hybridMultilevel"/>
    <w:tmpl w:val="1D7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34074E"/>
    <w:multiLevelType w:val="hybridMultilevel"/>
    <w:tmpl w:val="F300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29177E"/>
    <w:multiLevelType w:val="hybridMultilevel"/>
    <w:tmpl w:val="F91E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DD70C6"/>
    <w:multiLevelType w:val="hybridMultilevel"/>
    <w:tmpl w:val="B574BF0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41770A"/>
    <w:multiLevelType w:val="hybridMultilevel"/>
    <w:tmpl w:val="14C4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5F5B86"/>
    <w:multiLevelType w:val="hybridMultilevel"/>
    <w:tmpl w:val="73EA333C"/>
    <w:lvl w:ilvl="0" w:tplc="086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4A5E23"/>
    <w:multiLevelType w:val="hybridMultilevel"/>
    <w:tmpl w:val="839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E361EC"/>
    <w:multiLevelType w:val="multilevel"/>
    <w:tmpl w:val="A72CE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15020F"/>
    <w:multiLevelType w:val="multilevel"/>
    <w:tmpl w:val="2E5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4D5FE5"/>
    <w:multiLevelType w:val="multilevel"/>
    <w:tmpl w:val="34B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755B0B"/>
    <w:multiLevelType w:val="hybridMultilevel"/>
    <w:tmpl w:val="0716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4DC9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CC9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79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0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C24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ACB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6A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9B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6018BB"/>
    <w:multiLevelType w:val="multilevel"/>
    <w:tmpl w:val="CE8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B12C84"/>
    <w:multiLevelType w:val="hybridMultilevel"/>
    <w:tmpl w:val="10A6E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F737C03"/>
    <w:multiLevelType w:val="multilevel"/>
    <w:tmpl w:val="9572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1D6B00"/>
    <w:multiLevelType w:val="multilevel"/>
    <w:tmpl w:val="7A3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E4063A"/>
    <w:multiLevelType w:val="multilevel"/>
    <w:tmpl w:val="F91A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643B23"/>
    <w:multiLevelType w:val="hybridMultilevel"/>
    <w:tmpl w:val="E246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4240801"/>
    <w:multiLevelType w:val="hybridMultilevel"/>
    <w:tmpl w:val="9540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45557E"/>
    <w:multiLevelType w:val="hybridMultilevel"/>
    <w:tmpl w:val="EFC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F7136A"/>
    <w:multiLevelType w:val="multilevel"/>
    <w:tmpl w:val="ACE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9065673"/>
    <w:multiLevelType w:val="multilevel"/>
    <w:tmpl w:val="7B5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041B27"/>
    <w:multiLevelType w:val="multilevel"/>
    <w:tmpl w:val="B67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950FD4"/>
    <w:multiLevelType w:val="multilevel"/>
    <w:tmpl w:val="C3BA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0F07CF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745418A4"/>
    <w:multiLevelType w:val="multilevel"/>
    <w:tmpl w:val="FCC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E41E04"/>
    <w:multiLevelType w:val="multilevel"/>
    <w:tmpl w:val="79A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5058FB"/>
    <w:multiLevelType w:val="multilevel"/>
    <w:tmpl w:val="D26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C7283D"/>
    <w:multiLevelType w:val="multilevel"/>
    <w:tmpl w:val="D88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7D05EE"/>
    <w:multiLevelType w:val="multilevel"/>
    <w:tmpl w:val="18EEAE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352488615">
    <w:abstractNumId w:val="11"/>
  </w:num>
  <w:num w:numId="2" w16cid:durableId="1186603988">
    <w:abstractNumId w:val="32"/>
  </w:num>
  <w:num w:numId="3" w16cid:durableId="701247025">
    <w:abstractNumId w:val="37"/>
  </w:num>
  <w:num w:numId="4" w16cid:durableId="479467381">
    <w:abstractNumId w:val="33"/>
  </w:num>
  <w:num w:numId="5" w16cid:durableId="130289026">
    <w:abstractNumId w:val="47"/>
  </w:num>
  <w:num w:numId="6" w16cid:durableId="179509671">
    <w:abstractNumId w:val="44"/>
  </w:num>
  <w:num w:numId="7" w16cid:durableId="881090678">
    <w:abstractNumId w:val="46"/>
  </w:num>
  <w:num w:numId="8" w16cid:durableId="1583639176">
    <w:abstractNumId w:val="67"/>
  </w:num>
  <w:num w:numId="9" w16cid:durableId="758717553">
    <w:abstractNumId w:val="62"/>
  </w:num>
  <w:num w:numId="10" w16cid:durableId="2123062466">
    <w:abstractNumId w:val="12"/>
  </w:num>
  <w:num w:numId="11" w16cid:durableId="415053405">
    <w:abstractNumId w:val="9"/>
  </w:num>
  <w:num w:numId="12" w16cid:durableId="1775706034">
    <w:abstractNumId w:val="1"/>
  </w:num>
  <w:num w:numId="13" w16cid:durableId="1423916783">
    <w:abstractNumId w:val="5"/>
  </w:num>
  <w:num w:numId="14" w16cid:durableId="1272666752">
    <w:abstractNumId w:val="28"/>
  </w:num>
  <w:num w:numId="15" w16cid:durableId="1016034414">
    <w:abstractNumId w:val="72"/>
  </w:num>
  <w:num w:numId="16" w16cid:durableId="170887049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631029">
    <w:abstractNumId w:val="60"/>
  </w:num>
  <w:num w:numId="18" w16cid:durableId="1808207286">
    <w:abstractNumId w:val="23"/>
  </w:num>
  <w:num w:numId="19" w16cid:durableId="1068386361">
    <w:abstractNumId w:val="45"/>
  </w:num>
  <w:num w:numId="20" w16cid:durableId="1725981981">
    <w:abstractNumId w:val="31"/>
  </w:num>
  <w:num w:numId="21" w16cid:durableId="212736508">
    <w:abstractNumId w:val="63"/>
  </w:num>
  <w:num w:numId="22" w16cid:durableId="78841912">
    <w:abstractNumId w:val="16"/>
  </w:num>
  <w:num w:numId="23" w16cid:durableId="25914402">
    <w:abstractNumId w:val="42"/>
  </w:num>
  <w:num w:numId="24" w16cid:durableId="450787467">
    <w:abstractNumId w:val="13"/>
  </w:num>
  <w:num w:numId="25" w16cid:durableId="1444350746">
    <w:abstractNumId w:val="14"/>
  </w:num>
  <w:num w:numId="26" w16cid:durableId="1209221711">
    <w:abstractNumId w:val="6"/>
  </w:num>
  <w:num w:numId="27" w16cid:durableId="1618561754">
    <w:abstractNumId w:val="56"/>
  </w:num>
  <w:num w:numId="28" w16cid:durableId="29041062">
    <w:abstractNumId w:val="38"/>
  </w:num>
  <w:num w:numId="29" w16cid:durableId="1881625592">
    <w:abstractNumId w:val="61"/>
  </w:num>
  <w:num w:numId="30" w16cid:durableId="524905046">
    <w:abstractNumId w:val="26"/>
  </w:num>
  <w:num w:numId="31" w16cid:durableId="1203178274">
    <w:abstractNumId w:val="36"/>
  </w:num>
  <w:num w:numId="32" w16cid:durableId="574514338">
    <w:abstractNumId w:val="2"/>
  </w:num>
  <w:num w:numId="33" w16cid:durableId="1536775474">
    <w:abstractNumId w:val="35"/>
  </w:num>
  <w:num w:numId="34" w16cid:durableId="1702632794">
    <w:abstractNumId w:val="25"/>
  </w:num>
  <w:num w:numId="35" w16cid:durableId="1820878766">
    <w:abstractNumId w:val="50"/>
  </w:num>
  <w:num w:numId="36" w16cid:durableId="1323774633">
    <w:abstractNumId w:val="54"/>
  </w:num>
  <w:num w:numId="37" w16cid:durableId="1929342543">
    <w:abstractNumId w:val="49"/>
  </w:num>
  <w:num w:numId="38" w16cid:durableId="1132363213">
    <w:abstractNumId w:val="24"/>
  </w:num>
  <w:num w:numId="39" w16cid:durableId="587076040">
    <w:abstractNumId w:val="30"/>
  </w:num>
  <w:num w:numId="40" w16cid:durableId="433329561">
    <w:abstractNumId w:val="17"/>
  </w:num>
  <w:num w:numId="41" w16cid:durableId="1466316442">
    <w:abstractNumId w:val="4"/>
  </w:num>
  <w:num w:numId="42" w16cid:durableId="1491604425">
    <w:abstractNumId w:val="51"/>
  </w:num>
  <w:num w:numId="43" w16cid:durableId="287201810">
    <w:abstractNumId w:val="39"/>
  </w:num>
  <w:num w:numId="44" w16cid:durableId="1801148555">
    <w:abstractNumId w:val="10"/>
  </w:num>
  <w:num w:numId="45" w16cid:durableId="1908412757">
    <w:abstractNumId w:val="40"/>
  </w:num>
  <w:num w:numId="46" w16cid:durableId="28193306">
    <w:abstractNumId w:val="43"/>
  </w:num>
  <w:num w:numId="47" w16cid:durableId="1590697854">
    <w:abstractNumId w:val="8"/>
  </w:num>
  <w:num w:numId="48" w16cid:durableId="1171063567">
    <w:abstractNumId w:val="27"/>
  </w:num>
  <w:num w:numId="49" w16cid:durableId="2115636901">
    <w:abstractNumId w:val="3"/>
  </w:num>
  <w:num w:numId="50" w16cid:durableId="1537355477">
    <w:abstractNumId w:val="21"/>
  </w:num>
  <w:num w:numId="51" w16cid:durableId="1386834225">
    <w:abstractNumId w:val="57"/>
  </w:num>
  <w:num w:numId="52" w16cid:durableId="1991708670">
    <w:abstractNumId w:val="20"/>
  </w:num>
  <w:num w:numId="53" w16cid:durableId="1261645970">
    <w:abstractNumId w:val="18"/>
  </w:num>
  <w:num w:numId="54" w16cid:durableId="1123427579">
    <w:abstractNumId w:val="64"/>
  </w:num>
  <w:num w:numId="55" w16cid:durableId="1797286796">
    <w:abstractNumId w:val="65"/>
  </w:num>
  <w:num w:numId="56" w16cid:durableId="324431547">
    <w:abstractNumId w:val="34"/>
  </w:num>
  <w:num w:numId="57" w16cid:durableId="708919626">
    <w:abstractNumId w:val="70"/>
  </w:num>
  <w:num w:numId="58" w16cid:durableId="1527215697">
    <w:abstractNumId w:val="71"/>
  </w:num>
  <w:num w:numId="59" w16cid:durableId="1071464497">
    <w:abstractNumId w:val="55"/>
  </w:num>
  <w:num w:numId="60" w16cid:durableId="424426012">
    <w:abstractNumId w:val="22"/>
  </w:num>
  <w:num w:numId="61" w16cid:durableId="1190876437">
    <w:abstractNumId w:val="29"/>
  </w:num>
  <w:num w:numId="62" w16cid:durableId="800614198">
    <w:abstractNumId w:val="19"/>
  </w:num>
  <w:num w:numId="63" w16cid:durableId="1935630328">
    <w:abstractNumId w:val="7"/>
  </w:num>
  <w:num w:numId="64" w16cid:durableId="119149708">
    <w:abstractNumId w:val="41"/>
  </w:num>
  <w:num w:numId="65" w16cid:durableId="845242324">
    <w:abstractNumId w:val="59"/>
  </w:num>
  <w:num w:numId="66" w16cid:durableId="1999185617">
    <w:abstractNumId w:val="15"/>
  </w:num>
  <w:num w:numId="67" w16cid:durableId="12653500">
    <w:abstractNumId w:val="66"/>
  </w:num>
  <w:num w:numId="68" w16cid:durableId="1744765344">
    <w:abstractNumId w:val="53"/>
  </w:num>
  <w:num w:numId="69" w16cid:durableId="1416589217">
    <w:abstractNumId w:val="58"/>
  </w:num>
  <w:num w:numId="70" w16cid:durableId="1855260546">
    <w:abstractNumId w:val="69"/>
  </w:num>
  <w:num w:numId="71" w16cid:durableId="709306405">
    <w:abstractNumId w:val="52"/>
  </w:num>
  <w:num w:numId="72" w16cid:durableId="2145195024">
    <w:abstractNumId w:val="68"/>
  </w:num>
  <w:num w:numId="73" w16cid:durableId="693262825">
    <w:abstractNumId w:val="0"/>
  </w:num>
  <w:num w:numId="74" w16cid:durableId="127821650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A8"/>
    <w:rsid w:val="00004522"/>
    <w:rsid w:val="000046AE"/>
    <w:rsid w:val="00011AC9"/>
    <w:rsid w:val="00012A58"/>
    <w:rsid w:val="00017C1B"/>
    <w:rsid w:val="000215BA"/>
    <w:rsid w:val="00022CEA"/>
    <w:rsid w:val="00022E4A"/>
    <w:rsid w:val="000248E5"/>
    <w:rsid w:val="000254CE"/>
    <w:rsid w:val="000276E5"/>
    <w:rsid w:val="00032867"/>
    <w:rsid w:val="00052B31"/>
    <w:rsid w:val="00054AF1"/>
    <w:rsid w:val="000556DC"/>
    <w:rsid w:val="000665CA"/>
    <w:rsid w:val="0007615F"/>
    <w:rsid w:val="00080C87"/>
    <w:rsid w:val="000845ED"/>
    <w:rsid w:val="00084EA6"/>
    <w:rsid w:val="000926DA"/>
    <w:rsid w:val="000971EF"/>
    <w:rsid w:val="000A0276"/>
    <w:rsid w:val="000A0854"/>
    <w:rsid w:val="000B0379"/>
    <w:rsid w:val="000B61FC"/>
    <w:rsid w:val="000C46D4"/>
    <w:rsid w:val="000D53CC"/>
    <w:rsid w:val="000D73A3"/>
    <w:rsid w:val="000F301A"/>
    <w:rsid w:val="000F3B7D"/>
    <w:rsid w:val="000F53E5"/>
    <w:rsid w:val="001010A8"/>
    <w:rsid w:val="00107DEE"/>
    <w:rsid w:val="00110B4A"/>
    <w:rsid w:val="0011518A"/>
    <w:rsid w:val="001179CC"/>
    <w:rsid w:val="00122B5A"/>
    <w:rsid w:val="001240B1"/>
    <w:rsid w:val="00132783"/>
    <w:rsid w:val="00133D52"/>
    <w:rsid w:val="0013575F"/>
    <w:rsid w:val="001371C7"/>
    <w:rsid w:val="0014495D"/>
    <w:rsid w:val="00151275"/>
    <w:rsid w:val="00154960"/>
    <w:rsid w:val="00166654"/>
    <w:rsid w:val="00176BFE"/>
    <w:rsid w:val="00177960"/>
    <w:rsid w:val="001807C6"/>
    <w:rsid w:val="001830AB"/>
    <w:rsid w:val="001844A7"/>
    <w:rsid w:val="00184D5E"/>
    <w:rsid w:val="00184F07"/>
    <w:rsid w:val="001908A8"/>
    <w:rsid w:val="00191214"/>
    <w:rsid w:val="00194895"/>
    <w:rsid w:val="00195F01"/>
    <w:rsid w:val="001A5BFF"/>
    <w:rsid w:val="001B21D1"/>
    <w:rsid w:val="001B632B"/>
    <w:rsid w:val="001B7A0F"/>
    <w:rsid w:val="001D00B1"/>
    <w:rsid w:val="001D057F"/>
    <w:rsid w:val="001E1AE8"/>
    <w:rsid w:val="001E1C23"/>
    <w:rsid w:val="001E26BD"/>
    <w:rsid w:val="001E5673"/>
    <w:rsid w:val="001F71DE"/>
    <w:rsid w:val="00202521"/>
    <w:rsid w:val="002053DE"/>
    <w:rsid w:val="00214818"/>
    <w:rsid w:val="002150CA"/>
    <w:rsid w:val="00223987"/>
    <w:rsid w:val="00230123"/>
    <w:rsid w:val="00231FC8"/>
    <w:rsid w:val="00234028"/>
    <w:rsid w:val="00234032"/>
    <w:rsid w:val="0023734C"/>
    <w:rsid w:val="0024055A"/>
    <w:rsid w:val="002451EB"/>
    <w:rsid w:val="0025510B"/>
    <w:rsid w:val="00257E7D"/>
    <w:rsid w:val="00267E88"/>
    <w:rsid w:val="00270C9D"/>
    <w:rsid w:val="00271679"/>
    <w:rsid w:val="00286452"/>
    <w:rsid w:val="00286CA1"/>
    <w:rsid w:val="00287474"/>
    <w:rsid w:val="00291AC7"/>
    <w:rsid w:val="00294300"/>
    <w:rsid w:val="002A1D6A"/>
    <w:rsid w:val="002A25DC"/>
    <w:rsid w:val="002A26B7"/>
    <w:rsid w:val="002B3970"/>
    <w:rsid w:val="002B3E40"/>
    <w:rsid w:val="002D2F4D"/>
    <w:rsid w:val="002D79A9"/>
    <w:rsid w:val="002E0CFA"/>
    <w:rsid w:val="002E30CB"/>
    <w:rsid w:val="002E3653"/>
    <w:rsid w:val="00300A33"/>
    <w:rsid w:val="00307F1C"/>
    <w:rsid w:val="003114C8"/>
    <w:rsid w:val="00313FAC"/>
    <w:rsid w:val="00320BFC"/>
    <w:rsid w:val="00322A05"/>
    <w:rsid w:val="00325C1E"/>
    <w:rsid w:val="00326AEC"/>
    <w:rsid w:val="00327BF0"/>
    <w:rsid w:val="00334B83"/>
    <w:rsid w:val="0033572E"/>
    <w:rsid w:val="0033676C"/>
    <w:rsid w:val="00341848"/>
    <w:rsid w:val="0034552D"/>
    <w:rsid w:val="00346568"/>
    <w:rsid w:val="003473C1"/>
    <w:rsid w:val="00355411"/>
    <w:rsid w:val="003630EC"/>
    <w:rsid w:val="003678C5"/>
    <w:rsid w:val="00373A85"/>
    <w:rsid w:val="003778F2"/>
    <w:rsid w:val="003801D3"/>
    <w:rsid w:val="00380F93"/>
    <w:rsid w:val="00386915"/>
    <w:rsid w:val="00392274"/>
    <w:rsid w:val="003963D3"/>
    <w:rsid w:val="003974ED"/>
    <w:rsid w:val="00397DFC"/>
    <w:rsid w:val="003A5E92"/>
    <w:rsid w:val="003B0B74"/>
    <w:rsid w:val="003B1C22"/>
    <w:rsid w:val="003B2466"/>
    <w:rsid w:val="003B5D2D"/>
    <w:rsid w:val="003C2ABB"/>
    <w:rsid w:val="003C4036"/>
    <w:rsid w:val="003C53BC"/>
    <w:rsid w:val="003D6158"/>
    <w:rsid w:val="003E1D76"/>
    <w:rsid w:val="003E4E51"/>
    <w:rsid w:val="003F5FA9"/>
    <w:rsid w:val="003F623F"/>
    <w:rsid w:val="004043DA"/>
    <w:rsid w:val="004069C1"/>
    <w:rsid w:val="00406A87"/>
    <w:rsid w:val="004107A0"/>
    <w:rsid w:val="00415D00"/>
    <w:rsid w:val="00416687"/>
    <w:rsid w:val="0042648E"/>
    <w:rsid w:val="00432C43"/>
    <w:rsid w:val="00433689"/>
    <w:rsid w:val="00437674"/>
    <w:rsid w:val="00450717"/>
    <w:rsid w:val="00452A66"/>
    <w:rsid w:val="00455FD2"/>
    <w:rsid w:val="00456B49"/>
    <w:rsid w:val="0045741F"/>
    <w:rsid w:val="00482A30"/>
    <w:rsid w:val="00484BCA"/>
    <w:rsid w:val="00487F7C"/>
    <w:rsid w:val="004A1244"/>
    <w:rsid w:val="004A623B"/>
    <w:rsid w:val="004C182F"/>
    <w:rsid w:val="004C1B3C"/>
    <w:rsid w:val="004C54AA"/>
    <w:rsid w:val="004E01C1"/>
    <w:rsid w:val="004E06BB"/>
    <w:rsid w:val="004E07AA"/>
    <w:rsid w:val="004E5088"/>
    <w:rsid w:val="004F1FBD"/>
    <w:rsid w:val="004F5CFD"/>
    <w:rsid w:val="004F6B66"/>
    <w:rsid w:val="00500B6C"/>
    <w:rsid w:val="005040A3"/>
    <w:rsid w:val="0052283C"/>
    <w:rsid w:val="00527BEB"/>
    <w:rsid w:val="005342C8"/>
    <w:rsid w:val="00542BF5"/>
    <w:rsid w:val="00543914"/>
    <w:rsid w:val="005465AF"/>
    <w:rsid w:val="00553803"/>
    <w:rsid w:val="00561992"/>
    <w:rsid w:val="00561AAF"/>
    <w:rsid w:val="00563667"/>
    <w:rsid w:val="005654C2"/>
    <w:rsid w:val="00565F10"/>
    <w:rsid w:val="00567C4F"/>
    <w:rsid w:val="0057075F"/>
    <w:rsid w:val="00570AD6"/>
    <w:rsid w:val="00574007"/>
    <w:rsid w:val="005749E1"/>
    <w:rsid w:val="00590FD1"/>
    <w:rsid w:val="005923B9"/>
    <w:rsid w:val="005930E7"/>
    <w:rsid w:val="0059383E"/>
    <w:rsid w:val="005977A4"/>
    <w:rsid w:val="005B1984"/>
    <w:rsid w:val="005B395C"/>
    <w:rsid w:val="005B7DA8"/>
    <w:rsid w:val="005C0870"/>
    <w:rsid w:val="005C6AB2"/>
    <w:rsid w:val="005D0AD1"/>
    <w:rsid w:val="005D0CFB"/>
    <w:rsid w:val="005D14F9"/>
    <w:rsid w:val="005D2189"/>
    <w:rsid w:val="005D312D"/>
    <w:rsid w:val="005D6CA5"/>
    <w:rsid w:val="005E1326"/>
    <w:rsid w:val="005E6505"/>
    <w:rsid w:val="005E722B"/>
    <w:rsid w:val="005F28A8"/>
    <w:rsid w:val="005F3BE1"/>
    <w:rsid w:val="005F3ED5"/>
    <w:rsid w:val="005F74C7"/>
    <w:rsid w:val="00603FE9"/>
    <w:rsid w:val="00605AC0"/>
    <w:rsid w:val="00606696"/>
    <w:rsid w:val="0061663B"/>
    <w:rsid w:val="00623A9F"/>
    <w:rsid w:val="0062597C"/>
    <w:rsid w:val="0062646A"/>
    <w:rsid w:val="006328C5"/>
    <w:rsid w:val="006347D3"/>
    <w:rsid w:val="00635936"/>
    <w:rsid w:val="00641B2C"/>
    <w:rsid w:val="006427D1"/>
    <w:rsid w:val="00650C45"/>
    <w:rsid w:val="006550AD"/>
    <w:rsid w:val="0065672B"/>
    <w:rsid w:val="00662C00"/>
    <w:rsid w:val="0066399E"/>
    <w:rsid w:val="006643B9"/>
    <w:rsid w:val="00667281"/>
    <w:rsid w:val="00670502"/>
    <w:rsid w:val="00681442"/>
    <w:rsid w:val="00684714"/>
    <w:rsid w:val="006920CC"/>
    <w:rsid w:val="006A1585"/>
    <w:rsid w:val="006A21F1"/>
    <w:rsid w:val="006A3B73"/>
    <w:rsid w:val="006B0153"/>
    <w:rsid w:val="006B1DF6"/>
    <w:rsid w:val="006B63A7"/>
    <w:rsid w:val="006B7A15"/>
    <w:rsid w:val="006C3F92"/>
    <w:rsid w:val="006D0B79"/>
    <w:rsid w:val="006D0D8F"/>
    <w:rsid w:val="006D4213"/>
    <w:rsid w:val="006D525E"/>
    <w:rsid w:val="006D6DAF"/>
    <w:rsid w:val="006D6F6E"/>
    <w:rsid w:val="006D73F7"/>
    <w:rsid w:val="006E3246"/>
    <w:rsid w:val="006E4CA6"/>
    <w:rsid w:val="006F3819"/>
    <w:rsid w:val="007051BF"/>
    <w:rsid w:val="00710AC1"/>
    <w:rsid w:val="0072123B"/>
    <w:rsid w:val="007238A4"/>
    <w:rsid w:val="00733C21"/>
    <w:rsid w:val="00734665"/>
    <w:rsid w:val="00734F22"/>
    <w:rsid w:val="0073638B"/>
    <w:rsid w:val="00737F62"/>
    <w:rsid w:val="00744662"/>
    <w:rsid w:val="0075023F"/>
    <w:rsid w:val="00752869"/>
    <w:rsid w:val="00755E30"/>
    <w:rsid w:val="00756759"/>
    <w:rsid w:val="00760578"/>
    <w:rsid w:val="00761948"/>
    <w:rsid w:val="00767FE7"/>
    <w:rsid w:val="00777974"/>
    <w:rsid w:val="0078236B"/>
    <w:rsid w:val="00782CD0"/>
    <w:rsid w:val="0078467B"/>
    <w:rsid w:val="00787068"/>
    <w:rsid w:val="00792B32"/>
    <w:rsid w:val="0079446B"/>
    <w:rsid w:val="00797232"/>
    <w:rsid w:val="007A1B90"/>
    <w:rsid w:val="007A69F3"/>
    <w:rsid w:val="007B08BB"/>
    <w:rsid w:val="007B302A"/>
    <w:rsid w:val="007B4E3D"/>
    <w:rsid w:val="007C6217"/>
    <w:rsid w:val="007D154D"/>
    <w:rsid w:val="007D2368"/>
    <w:rsid w:val="007E213A"/>
    <w:rsid w:val="007E2A10"/>
    <w:rsid w:val="007F5C26"/>
    <w:rsid w:val="007F6503"/>
    <w:rsid w:val="00813052"/>
    <w:rsid w:val="0081353A"/>
    <w:rsid w:val="00822940"/>
    <w:rsid w:val="008247AA"/>
    <w:rsid w:val="008322B3"/>
    <w:rsid w:val="00832F18"/>
    <w:rsid w:val="008341AF"/>
    <w:rsid w:val="00841F3F"/>
    <w:rsid w:val="00851AF9"/>
    <w:rsid w:val="0085641D"/>
    <w:rsid w:val="00863BF1"/>
    <w:rsid w:val="00865D31"/>
    <w:rsid w:val="00867E60"/>
    <w:rsid w:val="00886ED1"/>
    <w:rsid w:val="00891A8A"/>
    <w:rsid w:val="008A1192"/>
    <w:rsid w:val="008A632A"/>
    <w:rsid w:val="008A698A"/>
    <w:rsid w:val="008B26C4"/>
    <w:rsid w:val="008B36A5"/>
    <w:rsid w:val="008B62E4"/>
    <w:rsid w:val="008C259E"/>
    <w:rsid w:val="008C37B9"/>
    <w:rsid w:val="008D4F74"/>
    <w:rsid w:val="008D5C25"/>
    <w:rsid w:val="008E055B"/>
    <w:rsid w:val="008E5C9C"/>
    <w:rsid w:val="008E6608"/>
    <w:rsid w:val="008F0C30"/>
    <w:rsid w:val="008F389A"/>
    <w:rsid w:val="00900668"/>
    <w:rsid w:val="00902771"/>
    <w:rsid w:val="00911834"/>
    <w:rsid w:val="00913148"/>
    <w:rsid w:val="00915B3A"/>
    <w:rsid w:val="0092011C"/>
    <w:rsid w:val="0092031A"/>
    <w:rsid w:val="009237FC"/>
    <w:rsid w:val="00933AC1"/>
    <w:rsid w:val="0093460D"/>
    <w:rsid w:val="0093629D"/>
    <w:rsid w:val="009402A1"/>
    <w:rsid w:val="00940AE2"/>
    <w:rsid w:val="009508B4"/>
    <w:rsid w:val="00953C7D"/>
    <w:rsid w:val="009605DB"/>
    <w:rsid w:val="009622C8"/>
    <w:rsid w:val="00963BFE"/>
    <w:rsid w:val="009802BC"/>
    <w:rsid w:val="009806AA"/>
    <w:rsid w:val="00981928"/>
    <w:rsid w:val="00984B6B"/>
    <w:rsid w:val="00985972"/>
    <w:rsid w:val="0099028C"/>
    <w:rsid w:val="009911C9"/>
    <w:rsid w:val="00992C99"/>
    <w:rsid w:val="0099377A"/>
    <w:rsid w:val="009946CC"/>
    <w:rsid w:val="00994BEE"/>
    <w:rsid w:val="009A2BBA"/>
    <w:rsid w:val="009A4C47"/>
    <w:rsid w:val="009A6A27"/>
    <w:rsid w:val="009B010B"/>
    <w:rsid w:val="009B2CFB"/>
    <w:rsid w:val="009B3A50"/>
    <w:rsid w:val="009C13D0"/>
    <w:rsid w:val="009C1FDF"/>
    <w:rsid w:val="009D2882"/>
    <w:rsid w:val="009D2D7A"/>
    <w:rsid w:val="009D3637"/>
    <w:rsid w:val="009D3803"/>
    <w:rsid w:val="009D770A"/>
    <w:rsid w:val="009E23A7"/>
    <w:rsid w:val="009E44AD"/>
    <w:rsid w:val="009F0D72"/>
    <w:rsid w:val="00A00DE5"/>
    <w:rsid w:val="00A018CA"/>
    <w:rsid w:val="00A07431"/>
    <w:rsid w:val="00A114AB"/>
    <w:rsid w:val="00A202C4"/>
    <w:rsid w:val="00A2554B"/>
    <w:rsid w:val="00A25E1A"/>
    <w:rsid w:val="00A2729B"/>
    <w:rsid w:val="00A31F51"/>
    <w:rsid w:val="00A343A8"/>
    <w:rsid w:val="00A44C7E"/>
    <w:rsid w:val="00A45D52"/>
    <w:rsid w:val="00A5352E"/>
    <w:rsid w:val="00A5607F"/>
    <w:rsid w:val="00A63341"/>
    <w:rsid w:val="00A633AC"/>
    <w:rsid w:val="00A743EF"/>
    <w:rsid w:val="00A8242C"/>
    <w:rsid w:val="00A826B5"/>
    <w:rsid w:val="00A82BEA"/>
    <w:rsid w:val="00A868EC"/>
    <w:rsid w:val="00A90E9C"/>
    <w:rsid w:val="00A923CF"/>
    <w:rsid w:val="00AA4845"/>
    <w:rsid w:val="00AB0C03"/>
    <w:rsid w:val="00AB2697"/>
    <w:rsid w:val="00AB3506"/>
    <w:rsid w:val="00AB39B8"/>
    <w:rsid w:val="00AB5735"/>
    <w:rsid w:val="00AC0982"/>
    <w:rsid w:val="00AC15FC"/>
    <w:rsid w:val="00AC5AAC"/>
    <w:rsid w:val="00AE053A"/>
    <w:rsid w:val="00AE1BBC"/>
    <w:rsid w:val="00AE4619"/>
    <w:rsid w:val="00AE4BE5"/>
    <w:rsid w:val="00AF06A4"/>
    <w:rsid w:val="00AF2F09"/>
    <w:rsid w:val="00AF5CF0"/>
    <w:rsid w:val="00B127F6"/>
    <w:rsid w:val="00B13E2C"/>
    <w:rsid w:val="00B2602A"/>
    <w:rsid w:val="00B32C9C"/>
    <w:rsid w:val="00B36017"/>
    <w:rsid w:val="00B36F5F"/>
    <w:rsid w:val="00B419AA"/>
    <w:rsid w:val="00B50FA7"/>
    <w:rsid w:val="00B561BE"/>
    <w:rsid w:val="00B57740"/>
    <w:rsid w:val="00B61004"/>
    <w:rsid w:val="00B67C86"/>
    <w:rsid w:val="00B75B05"/>
    <w:rsid w:val="00B93FFA"/>
    <w:rsid w:val="00B96DED"/>
    <w:rsid w:val="00BA25B0"/>
    <w:rsid w:val="00BA5490"/>
    <w:rsid w:val="00BA5A4F"/>
    <w:rsid w:val="00BA7B02"/>
    <w:rsid w:val="00BB6B3A"/>
    <w:rsid w:val="00BB6B77"/>
    <w:rsid w:val="00BC6426"/>
    <w:rsid w:val="00BC6E84"/>
    <w:rsid w:val="00BD0642"/>
    <w:rsid w:val="00BD2413"/>
    <w:rsid w:val="00BD578D"/>
    <w:rsid w:val="00BD6BA9"/>
    <w:rsid w:val="00BE4F54"/>
    <w:rsid w:val="00BE508E"/>
    <w:rsid w:val="00BF00C0"/>
    <w:rsid w:val="00BF7C92"/>
    <w:rsid w:val="00C2174B"/>
    <w:rsid w:val="00C23A66"/>
    <w:rsid w:val="00C3181B"/>
    <w:rsid w:val="00C35558"/>
    <w:rsid w:val="00C36794"/>
    <w:rsid w:val="00C377E9"/>
    <w:rsid w:val="00C47CF7"/>
    <w:rsid w:val="00C51752"/>
    <w:rsid w:val="00C52AD5"/>
    <w:rsid w:val="00C55E54"/>
    <w:rsid w:val="00C60E58"/>
    <w:rsid w:val="00C70895"/>
    <w:rsid w:val="00C7212E"/>
    <w:rsid w:val="00C73157"/>
    <w:rsid w:val="00C77F87"/>
    <w:rsid w:val="00C80D39"/>
    <w:rsid w:val="00C81147"/>
    <w:rsid w:val="00C8254B"/>
    <w:rsid w:val="00C82CFA"/>
    <w:rsid w:val="00C84C25"/>
    <w:rsid w:val="00C856CD"/>
    <w:rsid w:val="00C866F8"/>
    <w:rsid w:val="00C9050A"/>
    <w:rsid w:val="00C911ED"/>
    <w:rsid w:val="00CA00FC"/>
    <w:rsid w:val="00CA581E"/>
    <w:rsid w:val="00CB2166"/>
    <w:rsid w:val="00CB7B1C"/>
    <w:rsid w:val="00CC273F"/>
    <w:rsid w:val="00CE5243"/>
    <w:rsid w:val="00CF04FB"/>
    <w:rsid w:val="00CF2F73"/>
    <w:rsid w:val="00CF4140"/>
    <w:rsid w:val="00CF4519"/>
    <w:rsid w:val="00CF56F9"/>
    <w:rsid w:val="00CF79D8"/>
    <w:rsid w:val="00D00F06"/>
    <w:rsid w:val="00D049BF"/>
    <w:rsid w:val="00D051D3"/>
    <w:rsid w:val="00D14EF7"/>
    <w:rsid w:val="00D15E80"/>
    <w:rsid w:val="00D204E7"/>
    <w:rsid w:val="00D259AE"/>
    <w:rsid w:val="00D31793"/>
    <w:rsid w:val="00D51BAC"/>
    <w:rsid w:val="00D54A26"/>
    <w:rsid w:val="00D54CDA"/>
    <w:rsid w:val="00D65528"/>
    <w:rsid w:val="00D65CDC"/>
    <w:rsid w:val="00D65D54"/>
    <w:rsid w:val="00D71D96"/>
    <w:rsid w:val="00D74131"/>
    <w:rsid w:val="00D75F3C"/>
    <w:rsid w:val="00D77662"/>
    <w:rsid w:val="00D817CB"/>
    <w:rsid w:val="00D925FC"/>
    <w:rsid w:val="00D9378F"/>
    <w:rsid w:val="00D9731D"/>
    <w:rsid w:val="00DA3444"/>
    <w:rsid w:val="00DA4F54"/>
    <w:rsid w:val="00DA6EBB"/>
    <w:rsid w:val="00DB102B"/>
    <w:rsid w:val="00DC23BF"/>
    <w:rsid w:val="00DC3A16"/>
    <w:rsid w:val="00DC4264"/>
    <w:rsid w:val="00DC6012"/>
    <w:rsid w:val="00DC75D7"/>
    <w:rsid w:val="00DD26B4"/>
    <w:rsid w:val="00DE03D8"/>
    <w:rsid w:val="00DE7634"/>
    <w:rsid w:val="00E00F9E"/>
    <w:rsid w:val="00E02A5D"/>
    <w:rsid w:val="00E06994"/>
    <w:rsid w:val="00E10C03"/>
    <w:rsid w:val="00E11D3D"/>
    <w:rsid w:val="00E14AE9"/>
    <w:rsid w:val="00E20CC1"/>
    <w:rsid w:val="00E25114"/>
    <w:rsid w:val="00E26B0F"/>
    <w:rsid w:val="00E26B6D"/>
    <w:rsid w:val="00E33CCE"/>
    <w:rsid w:val="00E35117"/>
    <w:rsid w:val="00E358C0"/>
    <w:rsid w:val="00E37B44"/>
    <w:rsid w:val="00E4534D"/>
    <w:rsid w:val="00E466BE"/>
    <w:rsid w:val="00E51991"/>
    <w:rsid w:val="00E57D80"/>
    <w:rsid w:val="00E6595C"/>
    <w:rsid w:val="00E72424"/>
    <w:rsid w:val="00E74943"/>
    <w:rsid w:val="00E76CE0"/>
    <w:rsid w:val="00E76D6F"/>
    <w:rsid w:val="00E80FFC"/>
    <w:rsid w:val="00E879DE"/>
    <w:rsid w:val="00E93E13"/>
    <w:rsid w:val="00EA3D35"/>
    <w:rsid w:val="00EA5414"/>
    <w:rsid w:val="00EB3999"/>
    <w:rsid w:val="00EB3DB1"/>
    <w:rsid w:val="00EB3DC1"/>
    <w:rsid w:val="00EB4A95"/>
    <w:rsid w:val="00EB5F76"/>
    <w:rsid w:val="00EC0550"/>
    <w:rsid w:val="00EC79DB"/>
    <w:rsid w:val="00ED10F5"/>
    <w:rsid w:val="00ED21E8"/>
    <w:rsid w:val="00ED5C7C"/>
    <w:rsid w:val="00EF1F65"/>
    <w:rsid w:val="00EF203B"/>
    <w:rsid w:val="00EF2CDC"/>
    <w:rsid w:val="00EF737E"/>
    <w:rsid w:val="00F00583"/>
    <w:rsid w:val="00F03731"/>
    <w:rsid w:val="00F0394B"/>
    <w:rsid w:val="00F154B0"/>
    <w:rsid w:val="00F20EC4"/>
    <w:rsid w:val="00F244CA"/>
    <w:rsid w:val="00F24EEC"/>
    <w:rsid w:val="00F27F74"/>
    <w:rsid w:val="00F30A70"/>
    <w:rsid w:val="00F34FE4"/>
    <w:rsid w:val="00F35F3C"/>
    <w:rsid w:val="00F36C0D"/>
    <w:rsid w:val="00F37714"/>
    <w:rsid w:val="00F4233D"/>
    <w:rsid w:val="00F44906"/>
    <w:rsid w:val="00F53EDE"/>
    <w:rsid w:val="00F7514C"/>
    <w:rsid w:val="00F84B62"/>
    <w:rsid w:val="00F86BAA"/>
    <w:rsid w:val="00F9358A"/>
    <w:rsid w:val="00F939FD"/>
    <w:rsid w:val="00F9521F"/>
    <w:rsid w:val="00FA28E3"/>
    <w:rsid w:val="00FA2C0E"/>
    <w:rsid w:val="00FA4C59"/>
    <w:rsid w:val="00FA6824"/>
    <w:rsid w:val="00FA6D42"/>
    <w:rsid w:val="00FB2FD1"/>
    <w:rsid w:val="00FC5E8A"/>
    <w:rsid w:val="00FD4E53"/>
    <w:rsid w:val="00FD5552"/>
    <w:rsid w:val="00FE1F95"/>
    <w:rsid w:val="00FE1FFF"/>
    <w:rsid w:val="00FF2565"/>
    <w:rsid w:val="00FF6152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0B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3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D3803"/>
    <w:pPr>
      <w:suppressAutoHyphens/>
    </w:pPr>
    <w:rPr>
      <w:szCs w:val="20"/>
    </w:rPr>
  </w:style>
  <w:style w:type="character" w:styleId="PageNumber">
    <w:name w:val="page number"/>
    <w:rsid w:val="009D3803"/>
  </w:style>
  <w:style w:type="paragraph" w:styleId="Header">
    <w:name w:val="header"/>
    <w:basedOn w:val="Normal"/>
    <w:link w:val="HeaderChar"/>
    <w:uiPriority w:val="99"/>
    <w:rsid w:val="009D3803"/>
    <w:pPr>
      <w:tabs>
        <w:tab w:val="center" w:pos="4320"/>
        <w:tab w:val="right" w:pos="8640"/>
      </w:tabs>
      <w:suppressAutoHyphens/>
    </w:pPr>
    <w:rPr>
      <w:b/>
      <w:i/>
      <w:szCs w:val="20"/>
      <w:lang w:val="x-none" w:eastAsia="ar-SA"/>
    </w:rPr>
  </w:style>
  <w:style w:type="character" w:customStyle="1" w:styleId="HeaderChar">
    <w:name w:val="Header Char"/>
    <w:link w:val="Header"/>
    <w:uiPriority w:val="99"/>
    <w:rsid w:val="009D3803"/>
    <w:rPr>
      <w:rFonts w:ascii="Times New Roman" w:eastAsia="Times New Roman" w:hAnsi="Times New Roman"/>
      <w:b/>
      <w:i/>
      <w:sz w:val="24"/>
      <w:lang w:eastAsia="ar-SA"/>
    </w:rPr>
  </w:style>
  <w:style w:type="character" w:customStyle="1" w:styleId="hl">
    <w:name w:val="hl"/>
    <w:rsid w:val="009D3803"/>
  </w:style>
  <w:style w:type="character" w:customStyle="1" w:styleId="apple-converted-space">
    <w:name w:val="apple-converted-space"/>
    <w:rsid w:val="009D3803"/>
  </w:style>
  <w:style w:type="character" w:customStyle="1" w:styleId="st1">
    <w:name w:val="st1"/>
    <w:rsid w:val="001010A8"/>
  </w:style>
  <w:style w:type="paragraph" w:styleId="ListParagraph">
    <w:name w:val="List Paragraph"/>
    <w:basedOn w:val="Normal"/>
    <w:uiPriority w:val="34"/>
    <w:qFormat/>
    <w:rsid w:val="009B010B"/>
    <w:pPr>
      <w:ind w:left="720"/>
      <w:contextualSpacing/>
    </w:pPr>
    <w:rPr>
      <w:lang w:val="en-IN" w:eastAsia="en-IN"/>
    </w:rPr>
  </w:style>
  <w:style w:type="paragraph" w:customStyle="1" w:styleId="Normal1">
    <w:name w:val="Normal1"/>
    <w:rsid w:val="00455FD2"/>
    <w:pPr>
      <w:ind w:left="360" w:hanging="360"/>
      <w:jc w:val="both"/>
    </w:pPr>
    <w:rPr>
      <w:rFonts w:cs="Calibri"/>
      <w:color w:val="000000"/>
      <w:sz w:val="22"/>
      <w:szCs w:val="22"/>
    </w:rPr>
  </w:style>
  <w:style w:type="character" w:styleId="Hyperlink">
    <w:name w:val="Hyperlink"/>
    <w:uiPriority w:val="99"/>
    <w:unhideWhenUsed/>
    <w:rsid w:val="007A1B90"/>
    <w:rPr>
      <w:color w:val="0000FF"/>
      <w:u w:val="single"/>
    </w:rPr>
  </w:style>
  <w:style w:type="character" w:styleId="Strong">
    <w:name w:val="Strong"/>
    <w:uiPriority w:val="22"/>
    <w:qFormat/>
    <w:rsid w:val="001240B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33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D52"/>
    <w:rPr>
      <w:sz w:val="22"/>
      <w:szCs w:val="22"/>
    </w:rPr>
  </w:style>
  <w:style w:type="character" w:styleId="HTMLTypewriter">
    <w:name w:val="HTML Typewriter"/>
    <w:semiHidden/>
    <w:unhideWhenUsed/>
    <w:rsid w:val="00271679"/>
    <w:rPr>
      <w:rFonts w:ascii="Courier New" w:eastAsia="Courier New" w:hAnsi="Courier New" w:cs="Courier New" w:hint="default"/>
      <w:sz w:val="20"/>
      <w:szCs w:val="20"/>
    </w:rPr>
  </w:style>
  <w:style w:type="character" w:customStyle="1" w:styleId="IntenseEmphasis1">
    <w:name w:val="Intense Emphasis1"/>
    <w:uiPriority w:val="66"/>
    <w:qFormat/>
    <w:rsid w:val="00341848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rsid w:val="00B13E2C"/>
    <w:pPr>
      <w:widowControl w:val="0"/>
      <w:autoSpaceDE w:val="0"/>
      <w:autoSpaceDN w:val="0"/>
      <w:adjustRightInd w:val="0"/>
      <w:spacing w:after="120"/>
      <w:ind w:left="360"/>
    </w:pPr>
    <w:rPr>
      <w:rFonts w:ascii="Tahoma" w:hAnsi="Tahoma"/>
    </w:rPr>
  </w:style>
  <w:style w:type="character" w:customStyle="1" w:styleId="BodyTextIndentChar">
    <w:name w:val="Body Text Indent Char"/>
    <w:link w:val="BodyTextIndent"/>
    <w:rsid w:val="00B13E2C"/>
    <w:rPr>
      <w:rFonts w:ascii="Tahoma" w:eastAsia="Times New Roman" w:hAnsi="Tahoma"/>
      <w:sz w:val="24"/>
      <w:szCs w:val="24"/>
    </w:rPr>
  </w:style>
  <w:style w:type="paragraph" w:styleId="NoSpacing">
    <w:name w:val="No Spacing"/>
    <w:uiPriority w:val="1"/>
    <w:qFormat/>
    <w:rsid w:val="008D4F7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865D31"/>
    <w:rPr>
      <w:color w:val="800080"/>
      <w:u w:val="single"/>
    </w:rPr>
  </w:style>
  <w:style w:type="paragraph" w:styleId="ListBullet">
    <w:name w:val="List Bullet"/>
    <w:basedOn w:val="Normal"/>
    <w:uiPriority w:val="9"/>
    <w:qFormat/>
    <w:rsid w:val="005C0870"/>
    <w:pPr>
      <w:numPr>
        <w:numId w:val="4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rsid w:val="003F6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95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6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7EF9-E976-0A46-AFB9-F6E8597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Net2source</Company>
  <LinksUpToDate>false</LinksUpToDate>
  <CharactersWithSpaces>9444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mailto:banureddyqa@gmail.com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</dc:creator>
  <cp:keywords/>
  <cp:lastModifiedBy>anu reddy</cp:lastModifiedBy>
  <cp:revision>92</cp:revision>
  <dcterms:created xsi:type="dcterms:W3CDTF">2020-01-23T23:01:00Z</dcterms:created>
  <dcterms:modified xsi:type="dcterms:W3CDTF">2024-07-30T20:39:00Z</dcterms:modified>
</cp:coreProperties>
</file>